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3F17" w14:textId="77777777" w:rsidR="0084726F" w:rsidRDefault="000150B8">
      <w:pPr>
        <w:spacing w:after="0" w:line="240" w:lineRule="auto"/>
        <w:ind w:right="-14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PRPG Nº 02/2022 </w:t>
      </w:r>
    </w:p>
    <w:p w14:paraId="3E592800" w14:textId="77777777" w:rsidR="0084726F" w:rsidRDefault="000150B8">
      <w:pPr>
        <w:tabs>
          <w:tab w:val="center" w:pos="4751"/>
          <w:tab w:val="left" w:pos="6240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CAPES/PRINT-UNICAMP</w:t>
      </w:r>
    </w:p>
    <w:p w14:paraId="7D606F3F" w14:textId="77777777" w:rsidR="0084726F" w:rsidRDefault="000150B8">
      <w:pPr>
        <w:spacing w:after="0" w:line="240" w:lineRule="auto"/>
        <w:ind w:right="-14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PROFESSOR VISITANTE DO EXTERIOR NO BRASIL</w:t>
      </w:r>
    </w:p>
    <w:p w14:paraId="7798CFA0" w14:textId="77777777" w:rsidR="0084726F" w:rsidRDefault="000150B8">
      <w:pPr>
        <w:spacing w:after="0" w:line="240" w:lineRule="auto"/>
        <w:ind w:right="-142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(Nome do Projeto de Cooperação Internacional) </w:t>
      </w:r>
    </w:p>
    <w:p w14:paraId="3C622430" w14:textId="77777777" w:rsidR="0084726F" w:rsidRDefault="0084726F">
      <w:pPr>
        <w:spacing w:line="240" w:lineRule="auto"/>
        <w:ind w:right="-142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1C13110B" w14:textId="77777777" w:rsidR="0084726F" w:rsidRDefault="000150B8">
      <w:pPr>
        <w:spacing w:before="240"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Pós-Graduação da UNICAMP, no exercício das suas competências, torna público o Edital de seleção de candidaturas para o </w:t>
      </w:r>
      <w:r>
        <w:rPr>
          <w:rFonts w:ascii="Arial" w:eastAsia="Arial" w:hAnsi="Arial" w:cs="Arial"/>
          <w:b/>
          <w:sz w:val="22"/>
          <w:szCs w:val="22"/>
        </w:rPr>
        <w:t xml:space="preserve">Programa de Bolsas no País: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Professor Visitante do Exterior no Brasil </w:t>
      </w:r>
      <w:r>
        <w:rPr>
          <w:rFonts w:ascii="Arial" w:eastAsia="Arial" w:hAnsi="Arial" w:cs="Arial"/>
          <w:sz w:val="22"/>
          <w:szCs w:val="22"/>
        </w:rPr>
        <w:t>no âmbito dos Projetos em Cooperação Internacional do Programa Institucional de Internacionalização CAPES</w:t>
      </w:r>
      <w:proofErr w:type="gramEnd"/>
      <w:r>
        <w:rPr>
          <w:rFonts w:ascii="Arial" w:eastAsia="Arial" w:hAnsi="Arial" w:cs="Arial"/>
          <w:sz w:val="22"/>
          <w:szCs w:val="22"/>
        </w:rPr>
        <w:t>/PRINT-UNICAMP para o ano de 2022.</w:t>
      </w:r>
    </w:p>
    <w:p w14:paraId="2281910A" w14:textId="77777777" w:rsidR="0084726F" w:rsidRDefault="0084726F">
      <w:pPr>
        <w:spacing w:before="240"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FA5EF64" w14:textId="77777777" w:rsidR="0084726F" w:rsidRDefault="00015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2" w:firstLine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 FINALIDADE</w:t>
      </w:r>
    </w:p>
    <w:p w14:paraId="7BDDC97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0686908F" w14:textId="7E57A131" w:rsidR="0084726F" w:rsidRDefault="000150B8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1.1 O Programa de Bolsas no País: Professor Visitante do Exterior no Brasil, no âmbito do Programa Institucional de Internacionalização CAPES/PRINT-UNICAMP tem como final</w:t>
      </w:r>
      <w:r w:rsidR="00E85D06">
        <w:rPr>
          <w:rFonts w:ascii="Arial" w:eastAsia="Arial" w:hAnsi="Arial" w:cs="Arial"/>
          <w:sz w:val="22"/>
          <w:szCs w:val="22"/>
        </w:rPr>
        <w:t xml:space="preserve">idade atração de professores de renome atuantes e residentes no exterior para proferir cursos, treinamentos, </w:t>
      </w:r>
      <w:r>
        <w:rPr>
          <w:rFonts w:ascii="Arial" w:eastAsia="Arial" w:hAnsi="Arial" w:cs="Arial"/>
          <w:sz w:val="22"/>
          <w:szCs w:val="22"/>
        </w:rPr>
        <w:t>palestras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ou  seminários  presenciais, interação com o corpo docente e discente contribuindo para a excelência dos cursos de Pós-graduação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364659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6D9A08B3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94CB9BB" w14:textId="77777777" w:rsidR="0084726F" w:rsidRDefault="000150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2" w:firstLine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DAS CONDIÇÕES GERAIS</w:t>
      </w:r>
    </w:p>
    <w:p w14:paraId="1F7E1AC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3D5B741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 A seleção será regida por este edital, executada pelos Coordenadores de Projetos em Cooperação Internacional no âmbito do CAPES/PRINT-UNICAMP e homologada pela </w:t>
      </w:r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Pós-Graduação. </w:t>
      </w:r>
    </w:p>
    <w:p w14:paraId="78E42196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62E963B0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2.2. As inscrições deverão ser apresentadas de acordo com o cronograma deste edital.</w:t>
      </w:r>
    </w:p>
    <w:p w14:paraId="2EA23BDE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20DF80D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2.3. As candidaturas serão apresentadas pelo(s) </w:t>
      </w:r>
      <w:proofErr w:type="gramStart"/>
      <w:r>
        <w:rPr>
          <w:rFonts w:ascii="Arial" w:eastAsia="Arial" w:hAnsi="Arial" w:cs="Arial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es)/pesquisador(es), denominados de proponentes, participantes do Projeto em Cooperação Internacional no âmbito do CAPES/ </w:t>
      </w:r>
      <w:proofErr w:type="spell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-UNICAMP. </w:t>
      </w:r>
    </w:p>
    <w:p w14:paraId="395DFBF0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6597057F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2.4. Cada proposta deverá conter planejamento das atividades a serem desenvolvidas pelo </w:t>
      </w:r>
      <w:proofErr w:type="gramStart"/>
      <w:r>
        <w:rPr>
          <w:rFonts w:ascii="Arial" w:eastAsia="Arial" w:hAnsi="Arial" w:cs="Arial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sz w:val="22"/>
          <w:szCs w:val="22"/>
        </w:rPr>
        <w:t>a)/pesquisador(a) considerando-se a duração prevista da visita.</w:t>
      </w:r>
    </w:p>
    <w:p w14:paraId="6DBAB4C6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EB5EF6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2.5. De acordo com Edital CAPES-</w:t>
      </w:r>
      <w:proofErr w:type="spell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41/2017, ao menos 70% dos recursos destinados aos Projetos de Cooperação Internacional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deverão ser com as parcerias indicadas no Anexo III e 30% dos recursos poderão ser alocados para parcerias com outros países, conforme prioridades e estratégias da Instituição proponente. </w:t>
      </w:r>
    </w:p>
    <w:p w14:paraId="14AD92B1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1E14F17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BA40770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DOS REQUISITOS PARA A CANDIDATURA</w:t>
      </w:r>
    </w:p>
    <w:p w14:paraId="7EBE249B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F8F551A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3.1. Os proponentes deverão ser participantes de Projeto em Cooperação Internacional no âmbito do Programa CAPES/PRINT-UNICAMP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 (Nome do Projeto de Cooperação Internacional) </w:t>
      </w:r>
    </w:p>
    <w:p w14:paraId="18C0BDF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5442EFB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3.2. O proponente deverá fornecer garantia de local de trabalho e infraestrutura apropriada para </w:t>
      </w:r>
      <w:proofErr w:type="gramStart"/>
      <w:r>
        <w:rPr>
          <w:rFonts w:ascii="Arial" w:eastAsia="Arial" w:hAnsi="Arial" w:cs="Arial"/>
          <w:sz w:val="22"/>
          <w:szCs w:val="22"/>
        </w:rPr>
        <w:t>a realização da(s) atividade(s) previstas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14:paraId="13CB17E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71607552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3.3. O proponente deverá assumir o compromisso de manter as condições de trabalho necessárias ao cumprimento e execução do projeto, no caso de sua aprovação.</w:t>
      </w:r>
    </w:p>
    <w:p w14:paraId="1C81AF6C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633739D" w14:textId="77777777" w:rsidR="0084726F" w:rsidRDefault="000150B8">
      <w:pPr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3.4. O Professor Visitante deverá possuir o título de doutor e ter produção acadêmica relevante na área do Projeto de Cooperação Internacional, principalmente nos últimos </w:t>
      </w:r>
      <w:proofErr w:type="gramStart"/>
      <w:r>
        <w:rPr>
          <w:rFonts w:ascii="Arial" w:eastAsia="Arial" w:hAnsi="Arial" w:cs="Arial"/>
          <w:sz w:val="22"/>
          <w:szCs w:val="22"/>
        </w:rPr>
        <w:t>5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(cinco) anos, estar vinculado a instituição estrangeira participante do CAPES/PRINT-UNICAMP observando-se as condições do item 2.5 deste edital. Não serão aceitas candidaturas de professores que estejam exercendo atividades de docência ou pesquisa no Brasil.</w:t>
      </w:r>
    </w:p>
    <w:p w14:paraId="6EE71C68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339C1D6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9CDF28D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DOS BENEFÍCIOS E VANTAGENS</w:t>
      </w:r>
    </w:p>
    <w:p w14:paraId="7CDEF3D2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103CAF03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4.1. A bolsa e seus benefícios serão concedidos nos termos da Portaria CAPES nº 1, de 03 de janeiro de 2020, e do Regulamento para as modalidades de Bolsas e Auxílios no exterior, aplicável às ações da Diretoria de Relações Internacionais-DRI (Portaria CAPES nº 289/2018) ou atos normativos subsequentes que disciplinem a matéria.</w:t>
      </w:r>
    </w:p>
    <w:p w14:paraId="0312B2FA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F68CCBA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4.2. São itens financiáveis no âmbito do </w:t>
      </w:r>
      <w:r w:rsidRPr="004623CC">
        <w:rPr>
          <w:rFonts w:ascii="Arial" w:eastAsia="Arial" w:hAnsi="Arial" w:cs="Arial"/>
          <w:sz w:val="22"/>
          <w:szCs w:val="22"/>
          <w:highlight w:val="cyan"/>
        </w:rPr>
        <w:t>Programa Professor Visitante do Exterior</w:t>
      </w:r>
      <w:r>
        <w:rPr>
          <w:rFonts w:ascii="Arial" w:eastAsia="Arial" w:hAnsi="Arial" w:cs="Arial"/>
          <w:sz w:val="22"/>
          <w:szCs w:val="22"/>
        </w:rPr>
        <w:t xml:space="preserve"> no Brasil, conforme </w:t>
      </w:r>
      <w:proofErr w:type="gramStart"/>
      <w:r>
        <w:rPr>
          <w:rFonts w:ascii="Arial" w:eastAsia="Arial" w:hAnsi="Arial" w:cs="Arial"/>
          <w:sz w:val="22"/>
          <w:szCs w:val="22"/>
        </w:rPr>
        <w:t>Portaria CAPES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Nº 1, de 03 de janeiro de 2020:</w:t>
      </w:r>
    </w:p>
    <w:p w14:paraId="7282E658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2CBA898" w14:textId="77777777" w:rsidR="0084726F" w:rsidRDefault="000150B8">
      <w:pPr>
        <w:spacing w:after="0" w:line="240" w:lineRule="auto"/>
        <w:ind w:right="-142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z w:val="22"/>
          <w:szCs w:val="22"/>
        </w:rPr>
        <w:t>Mensalidade</w:t>
      </w:r>
      <w:r>
        <w:rPr>
          <w:rFonts w:ascii="Arial" w:eastAsia="Arial" w:hAnsi="Arial" w:cs="Arial"/>
          <w:sz w:val="22"/>
          <w:szCs w:val="22"/>
        </w:rPr>
        <w:t xml:space="preserve">: destinada a contribuir com as despesas de manutenção do bolsista no país de destino, conforme valores definidos no Anexo I da referida </w:t>
      </w:r>
      <w:proofErr w:type="gramStart"/>
      <w:r>
        <w:rPr>
          <w:rFonts w:ascii="Arial" w:eastAsia="Arial" w:hAnsi="Arial" w:cs="Arial"/>
          <w:sz w:val="22"/>
          <w:szCs w:val="22"/>
        </w:rPr>
        <w:t>Portaria</w:t>
      </w:r>
      <w:proofErr w:type="gramEnd"/>
    </w:p>
    <w:p w14:paraId="7A0F94F9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) não há vigência mínima; </w:t>
      </w:r>
    </w:p>
    <w:p w14:paraId="42D318C8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) a vigência máxima, por bolsa, é de até </w:t>
      </w:r>
      <w:r w:rsidRPr="002A74B3">
        <w:rPr>
          <w:rFonts w:ascii="Arial" w:eastAsia="Arial" w:hAnsi="Arial" w:cs="Arial"/>
          <w:color w:val="000000"/>
          <w:sz w:val="22"/>
          <w:szCs w:val="22"/>
          <w:highlight w:val="cyan"/>
        </w:rPr>
        <w:t>15 dias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respeitando o limite do orçamento cadastrado.</w:t>
      </w:r>
    </w:p>
    <w:p w14:paraId="376A821B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0E0A4C" w14:textId="77777777" w:rsidR="0084726F" w:rsidRDefault="000150B8">
      <w:pPr>
        <w:spacing w:after="0" w:line="24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b/>
          <w:sz w:val="22"/>
          <w:szCs w:val="22"/>
        </w:rPr>
        <w:t>Auxílio Seguro Saúde</w:t>
      </w:r>
      <w:r>
        <w:rPr>
          <w:rFonts w:ascii="Arial" w:eastAsia="Arial" w:hAnsi="Arial" w:cs="Arial"/>
          <w:sz w:val="22"/>
          <w:szCs w:val="22"/>
        </w:rPr>
        <w:t>: destinado a contribuir com a contratação de seguro-saúde com cobertura no país de destino, conforme valores definidos no Anexo IV da referida Portaria;</w:t>
      </w:r>
    </w:p>
    <w:p w14:paraId="11ADB9D6" w14:textId="77777777" w:rsidR="0084726F" w:rsidRDefault="0084726F">
      <w:pPr>
        <w:spacing w:after="0" w:line="24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50BF115F" w14:textId="77777777" w:rsidR="0084726F" w:rsidRDefault="000150B8">
      <w:pPr>
        <w:spacing w:after="0" w:line="24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z w:val="22"/>
          <w:szCs w:val="22"/>
        </w:rPr>
        <w:t>Auxílio Deslocamento</w:t>
      </w:r>
      <w:r>
        <w:rPr>
          <w:rFonts w:ascii="Arial" w:eastAsia="Arial" w:hAnsi="Arial" w:cs="Arial"/>
          <w:sz w:val="22"/>
          <w:szCs w:val="22"/>
        </w:rPr>
        <w:t xml:space="preserve">: destinado a contribuir com as despesas de aquisição de bilhetes aéreos de ida e volta em classe econômica e tarifa promocional, a ser pago na moeda praticada para o local de destino do bolsista. </w:t>
      </w:r>
      <w:r>
        <w:rPr>
          <w:rFonts w:ascii="Arial" w:eastAsia="Arial" w:hAnsi="Arial" w:cs="Arial"/>
          <w:b/>
          <w:sz w:val="22"/>
          <w:szCs w:val="22"/>
        </w:rPr>
        <w:t>Desde janeiro de 2020</w:t>
      </w:r>
      <w:r>
        <w:rPr>
          <w:rFonts w:ascii="Arial" w:eastAsia="Arial" w:hAnsi="Arial" w:cs="Arial"/>
          <w:sz w:val="22"/>
          <w:szCs w:val="22"/>
        </w:rPr>
        <w:t xml:space="preserve"> a Divisão de Passagens Aéreas e Terrestres (DPAT) da CAPES não emite bilhetes aéreos, e o beneficiário receberá o auxílio deslocamento </w:t>
      </w:r>
      <w:r w:rsidRPr="002A74B3">
        <w:rPr>
          <w:rFonts w:ascii="Arial" w:eastAsia="Arial" w:hAnsi="Arial" w:cs="Arial"/>
          <w:sz w:val="22"/>
          <w:szCs w:val="22"/>
          <w:highlight w:val="cyan"/>
        </w:rPr>
        <w:t>conforme Portaria CAPES Nº 1, de 03 de janeiro de 2020</w:t>
      </w:r>
      <w:r>
        <w:rPr>
          <w:rFonts w:ascii="Arial" w:eastAsia="Arial" w:hAnsi="Arial" w:cs="Arial"/>
          <w:sz w:val="22"/>
          <w:szCs w:val="22"/>
        </w:rPr>
        <w:t xml:space="preserve">, ou normativo vigente no momento da </w:t>
      </w:r>
      <w:proofErr w:type="gramStart"/>
      <w:r>
        <w:rPr>
          <w:rFonts w:ascii="Arial" w:eastAsia="Arial" w:hAnsi="Arial" w:cs="Arial"/>
          <w:sz w:val="22"/>
          <w:szCs w:val="22"/>
        </w:rPr>
        <w:t>implementação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4D0A400E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1D482B0F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4.3 Os valores da bolsa, do auxílio seguro-saúde e auxílio deslocamento serão depositados pela CAPES diretamente na conta bancária do Professor Visitante do Exterior em seu país de origem.</w:t>
      </w:r>
    </w:p>
    <w:p w14:paraId="74A8AD59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060F1371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4.4. É vedado o acúmulo de bolsas com outros benefícios concedidos pela CAPES ou por quaisquer agências nacionais, salvo se norma superveniente dispuser em contrário.</w:t>
      </w:r>
    </w:p>
    <w:p w14:paraId="0B697CF1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68EAE770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4.5. A CAPES não concederá auxílio deslocamento para acompanhantes ou dependentes.</w:t>
      </w:r>
    </w:p>
    <w:p w14:paraId="16BDB53E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06DEC12D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4.6. A CAPES não cobrirá quaisquer outros custos além dos descritos no subitem 4.1, tais como: seguro de vida, seguro contra acidentes, dentre outros. </w:t>
      </w:r>
    </w:p>
    <w:p w14:paraId="2AA590EC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CB582B4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4A640C7B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B3FA365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DAS OBRIGAÇÕES</w:t>
      </w:r>
    </w:p>
    <w:p w14:paraId="536C5C4A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7F1D73CC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5.1. Caberá ao professor/pesquisador visitante:</w:t>
      </w:r>
    </w:p>
    <w:p w14:paraId="27F04F0C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Tomar as providências necessárias para a obtenção de visto de entrada no Brasil, na categoria VITEM I, com validade compatível com o período de vigência da bolsa aprovada, prevendo a possibilidade de prorrogação, quando for o caso;</w:t>
      </w:r>
    </w:p>
    <w:p w14:paraId="4915559A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281D168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Garantir e acompanhar o planejamento, a organização e execução das atividades previstas no Plano de Trabalho;</w:t>
      </w:r>
    </w:p>
    <w:p w14:paraId="594B622A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C01C7DD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Atuar obrigatoriamente em atividades relacionadas à pós-graduação, com participação em disciplinas e discussão de projetos de alunos e seminários na UNICAMP;</w:t>
      </w:r>
    </w:p>
    <w:p w14:paraId="2B5D44A0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41E71B6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Não acumular o recebimento de bolsa ou benefício financeiro de outras agências ou entidades brasileiras.</w:t>
      </w:r>
    </w:p>
    <w:p w14:paraId="0EFD26D1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C6CF48" w14:textId="77777777" w:rsidR="0084726F" w:rsidRDefault="000150B8">
      <w:pPr>
        <w:tabs>
          <w:tab w:val="left" w:pos="1701"/>
        </w:tabs>
        <w:spacing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e) TODOS os estrangeiros bolsistas pelo programa PVE deverão ter cadastro na CAPES para que a PRPG possa fazer a inscrição do professor no sistema da CAPES. O Link para cadastro obrigatório:  </w:t>
      </w:r>
      <w:hyperlink r:id="rId9" w:anchor="/cadastroUsuarioEstrangeiro">
        <w:r>
          <w:rPr>
            <w:rFonts w:ascii="Arial" w:eastAsia="Arial" w:hAnsi="Arial" w:cs="Arial"/>
            <w:color w:val="0563C1"/>
            <w:sz w:val="22"/>
            <w:szCs w:val="22"/>
            <w:highlight w:val="yellow"/>
            <w:u w:val="single"/>
          </w:rPr>
          <w:t>https://sadmin.capes.gov.br/sadmin/#/cadastroUsuarioEstrangeiro</w:t>
        </w:r>
      </w:hyperlink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 xml:space="preserve"> .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 xml:space="preserve"> Utilizar a opção “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Create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your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CAPES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Account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" - </w:t>
      </w:r>
      <w:r>
        <w:rPr>
          <w:rFonts w:ascii="Arial" w:eastAsia="Arial" w:hAnsi="Arial" w:cs="Arial"/>
          <w:b/>
          <w:i/>
          <w:sz w:val="22"/>
          <w:szCs w:val="22"/>
          <w:highlight w:val="yellow"/>
          <w:u w:val="single"/>
        </w:rPr>
        <w:t>NÃO utilizar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a opção: “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register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or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connect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your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ORCID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iD</w:t>
      </w:r>
      <w:proofErr w:type="spellEnd"/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>”.</w:t>
      </w:r>
    </w:p>
    <w:p w14:paraId="060ACF35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67BBD3C2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f) Atender as normativas da CAPES para </w:t>
      </w:r>
      <w:proofErr w:type="gramStart"/>
      <w:r>
        <w:rPr>
          <w:rFonts w:ascii="Arial" w:eastAsia="Arial" w:hAnsi="Arial" w:cs="Arial"/>
          <w:sz w:val="22"/>
          <w:szCs w:val="22"/>
        </w:rPr>
        <w:t>implementação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 bolsa e para a prestação de contas.</w:t>
      </w:r>
    </w:p>
    <w:p w14:paraId="2BB79976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D87117E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5.2. Caberá ao Proponente de candidatura ao Programa Professor Visitante do Exterior no Brasil no âmbito do Projeto em Cooperação Internacional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u w:val="single"/>
        </w:rPr>
        <w:t>PrInt</w:t>
      </w:r>
      <w:proofErr w:type="spellEnd"/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-UNICAMP solicitante:</w:t>
      </w:r>
    </w:p>
    <w:p w14:paraId="01B6EF83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620F14CF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Orientar e assessorar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>a) professor(a)/pesquisador(a) visitante no que for necessário para a sua vinda ao Brasil, incluindo solicitação de visto, providências relacionadas à moradia e aos serviços de saúde disponíveis;</w:t>
      </w:r>
    </w:p>
    <w:p w14:paraId="779E271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094E585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Garantir e acompanhar o planejamento, a organização e execução das atividades previstas no Plano de Trabalho, atuando como interlocutor entre a UNICAMP, a CAPES e o professor visitante;</w:t>
      </w:r>
    </w:p>
    <w:p w14:paraId="1D9F4032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16E820E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77FF5EE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 DA INSCRIÇÃO E APRESENTAÇÃO DE PROPOSTAS</w:t>
      </w:r>
    </w:p>
    <w:p w14:paraId="530A70B2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2923BB6" w14:textId="140DBA9A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6.1. As inscrições serão realizadas na secretaria do Programa de Pós-graduação </w:t>
      </w:r>
      <w:r>
        <w:rPr>
          <w:rFonts w:ascii="Arial" w:eastAsia="Arial" w:hAnsi="Arial" w:cs="Arial"/>
          <w:color w:val="333333"/>
          <w:sz w:val="22"/>
          <w:szCs w:val="22"/>
        </w:rPr>
        <w:t>(</w:t>
      </w:r>
      <w:r w:rsidR="004623CC" w:rsidRPr="004623CC">
        <w:rPr>
          <w:rFonts w:ascii="Arial" w:eastAsia="Arial" w:hAnsi="Arial" w:cs="Arial"/>
          <w:color w:val="333333"/>
          <w:sz w:val="22"/>
          <w:szCs w:val="22"/>
          <w:highlight w:val="cyan"/>
        </w:rPr>
        <w:t>Geociências</w:t>
      </w:r>
      <w:r>
        <w:rPr>
          <w:rFonts w:ascii="Arial" w:eastAsia="Arial" w:hAnsi="Arial" w:cs="Arial"/>
          <w:color w:val="33333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no qual o Coordenador do Projeto de Cooperação Internacional </w:t>
      </w:r>
      <w:r>
        <w:rPr>
          <w:rFonts w:ascii="Arial" w:eastAsia="Arial" w:hAnsi="Arial" w:cs="Arial"/>
          <w:color w:val="333333"/>
          <w:sz w:val="22"/>
          <w:szCs w:val="22"/>
        </w:rPr>
        <w:t>(</w:t>
      </w:r>
      <w:r w:rsidR="004623CC" w:rsidRPr="004623CC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Fronteiras do conhecimento em Geociências: </w:t>
      </w:r>
      <w:proofErr w:type="spellStart"/>
      <w:r w:rsidR="004623CC" w:rsidRPr="004623CC">
        <w:rPr>
          <w:rFonts w:ascii="Arial" w:eastAsia="Arial" w:hAnsi="Arial" w:cs="Arial"/>
          <w:color w:val="333333"/>
          <w:sz w:val="22"/>
          <w:szCs w:val="22"/>
          <w:highlight w:val="cyan"/>
        </w:rPr>
        <w:t>desaﬁos</w:t>
      </w:r>
      <w:proofErr w:type="spellEnd"/>
      <w:r w:rsidR="004623CC" w:rsidRPr="004623CC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 contemporâneos e impacto global</w:t>
      </w:r>
      <w:r>
        <w:rPr>
          <w:rFonts w:ascii="Arial" w:eastAsia="Arial" w:hAnsi="Arial" w:cs="Arial"/>
          <w:color w:val="33333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é credenciado e o interessado deverá apresentar os seguintes documentos:</w:t>
      </w:r>
    </w:p>
    <w:p w14:paraId="4F098B9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C3CC47F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Ficha de Inscrição para candidatura (anexo I);</w:t>
      </w:r>
    </w:p>
    <w:p w14:paraId="024B0F29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1491554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Plano de trabalho em inglês, elaborado em comum acordo com o candidato a professor visitante, o proponente e o Coordenador do Projeto em Cooperação Internacional no âmbito do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sz w:val="22"/>
          <w:szCs w:val="22"/>
        </w:rPr>
        <w:t>, contendo:</w:t>
      </w:r>
    </w:p>
    <w:p w14:paraId="2680BC1E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3BD8E09" w14:textId="77777777" w:rsidR="0084726F" w:rsidRDefault="0001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Título, nome do candidato a professor visitante, área do conhecimento e ORCID;</w:t>
      </w:r>
    </w:p>
    <w:p w14:paraId="09FEBF85" w14:textId="77777777" w:rsidR="0084726F" w:rsidRDefault="0001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Programa de atividades de ensino, contendo objetivos e metas, compatíveis com a duração da visita;</w:t>
      </w:r>
    </w:p>
    <w:p w14:paraId="0D061967" w14:textId="77777777" w:rsidR="0084726F" w:rsidRDefault="0001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Cronograma de execução das atividades a serem desenvolvidas pelo professor visitante;</w:t>
      </w:r>
    </w:p>
    <w:p w14:paraId="3E092DDB" w14:textId="77777777" w:rsidR="0084726F" w:rsidRDefault="0001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Relevância do tema;</w:t>
      </w:r>
    </w:p>
    <w:p w14:paraId="0130EF32" w14:textId="77777777" w:rsidR="0084726F" w:rsidRDefault="000150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Sumário do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candidato a professor visitante atualizado;</w:t>
      </w:r>
    </w:p>
    <w:p w14:paraId="4D551353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3D33FE7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c) Evidência de interação existente entre o </w:t>
      </w:r>
      <w:proofErr w:type="gramStart"/>
      <w:r>
        <w:rPr>
          <w:rFonts w:ascii="Arial" w:eastAsia="Arial" w:hAnsi="Arial" w:cs="Arial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a)/pesquisador(a) visitante e o proponente ou a perspectiva de colaboração futura; </w:t>
      </w:r>
    </w:p>
    <w:p w14:paraId="6A4763AC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FC7A6C2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Declaração, em modelo livre, da coordenação do programa de pós-graduação do proponente responsabilizando-se pelo cumprimento das normas do PPG;</w:t>
      </w:r>
    </w:p>
    <w:p w14:paraId="3955422F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16D8D985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 Declaração em português ou inglês, em modelo livre, do candidato a professor visitante, demonstrando concordância com sua participação no período da visita.</w:t>
      </w:r>
    </w:p>
    <w:p w14:paraId="181D91FE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1768C79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f) Identificação da Universidade de vínculo do Professor Visitante.</w:t>
      </w:r>
    </w:p>
    <w:p w14:paraId="7BF7D791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6E15DF2B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6.2. As informações prestadas na ficha de inscrição serão de inteira responsabilidade do proponente, reservando-se a UNICAMP e a CAPES o direito de cancelar a candidatura que não estiver preenchida de forma completa e correta.</w:t>
      </w:r>
    </w:p>
    <w:p w14:paraId="581F5A73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45DDC1EC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676553E6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 DA SELEÇÃO</w:t>
      </w:r>
    </w:p>
    <w:p w14:paraId="35507E3D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6C07C246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7.1.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Seleção das Candidaturas será realizada pela Comissão de Seleção de Candidaturas a Professor Visitante do Exterior no Brasil estabelecida pelo Coordenador de Projetos em Cooperação Internacional, no âmbito do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B4E8A7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74DED77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7.2. A Comissão de Seleção de Candidaturas deverá ser composta por, no mínimo, </w:t>
      </w:r>
      <w:proofErr w:type="gramStart"/>
      <w:r>
        <w:rPr>
          <w:rFonts w:ascii="Arial" w:eastAsia="Arial" w:hAnsi="Arial" w:cs="Arial"/>
          <w:sz w:val="22"/>
          <w:szCs w:val="22"/>
        </w:rPr>
        <w:t>3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membros. O proponente não poderá fazer parte dessa comissão.</w:t>
      </w:r>
    </w:p>
    <w:p w14:paraId="439BBACF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85A6E91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7.3. A análise e o julgamento das propostas, em atendimento a este Edital, deverão ter:</w:t>
      </w:r>
    </w:p>
    <w:p w14:paraId="50508292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BAE0956" w14:textId="77777777" w:rsidR="0084726F" w:rsidRDefault="000150B8">
      <w:pPr>
        <w:spacing w:after="0" w:line="24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7.3.1. </w:t>
      </w:r>
      <w:r>
        <w:rPr>
          <w:rFonts w:ascii="Arial" w:eastAsia="Arial" w:hAnsi="Arial" w:cs="Arial"/>
          <w:sz w:val="22"/>
          <w:szCs w:val="22"/>
          <w:u w:val="single"/>
        </w:rPr>
        <w:t>Análise técnica</w:t>
      </w:r>
      <w:r>
        <w:rPr>
          <w:rFonts w:ascii="Arial" w:eastAsia="Arial" w:hAnsi="Arial" w:cs="Arial"/>
          <w:sz w:val="22"/>
          <w:szCs w:val="22"/>
        </w:rPr>
        <w:t xml:space="preserve"> - com a finalidade de verificar o atendimento aos itens obrigatórios, o envio da documentação solicitada e a adequação das propostas às especificações e condições contidas neste Edital e ao Projeto de Cooperação Internacional.</w:t>
      </w:r>
    </w:p>
    <w:p w14:paraId="1EA8EA1B" w14:textId="77777777" w:rsidR="0084726F" w:rsidRDefault="0084726F">
      <w:pPr>
        <w:spacing w:after="0" w:line="240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5129DAAF" w14:textId="77777777" w:rsidR="0084726F" w:rsidRDefault="000150B8">
      <w:pPr>
        <w:spacing w:after="0" w:line="240" w:lineRule="auto"/>
        <w:ind w:firstLine="426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7.3.2 </w:t>
      </w:r>
      <w:r>
        <w:rPr>
          <w:rFonts w:ascii="Arial" w:eastAsia="Arial" w:hAnsi="Arial" w:cs="Arial"/>
          <w:sz w:val="22"/>
          <w:szCs w:val="22"/>
          <w:u w:val="single"/>
        </w:rPr>
        <w:t>Análise de mérito e relevância acadêmica</w:t>
      </w:r>
      <w:r>
        <w:rPr>
          <w:rFonts w:ascii="Arial" w:eastAsia="Arial" w:hAnsi="Arial" w:cs="Arial"/>
          <w:sz w:val="22"/>
          <w:szCs w:val="22"/>
        </w:rPr>
        <w:t xml:space="preserve"> das propostas que deverá levar em consideração os seguintes aspectos: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DB75359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0D056D21" w14:textId="77777777" w:rsidR="0084726F" w:rsidRDefault="000150B8">
      <w:pPr>
        <w:spacing w:after="0" w:line="240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Qualidade, regularidade e adequação da produção acadêmica e científica do proponente e do candidato a professor visitante;</w:t>
      </w:r>
    </w:p>
    <w:p w14:paraId="24383EC4" w14:textId="77777777" w:rsidR="0084726F" w:rsidRDefault="000150B8">
      <w:pPr>
        <w:spacing w:after="0" w:line="240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Qualificação da instituição/área da instituição do candidato a professor visitante, incluindo posição em rankings acadêmicos internacionais;</w:t>
      </w:r>
    </w:p>
    <w:p w14:paraId="1CCCAC63" w14:textId="77777777" w:rsidR="0084726F" w:rsidRDefault="000150B8">
      <w:pPr>
        <w:spacing w:after="0" w:line="240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Qualidade da Proposta de participação (atividades) para o Programa de Pós-Graduação e impactos esperados de sua participação;</w:t>
      </w:r>
    </w:p>
    <w:p w14:paraId="72FE1ADE" w14:textId="77777777" w:rsidR="0084726F" w:rsidRDefault="000150B8">
      <w:pPr>
        <w:spacing w:after="0" w:line="240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Interações existentes entre pesquisadores, o programa de pós-graduação ou a unidade sede do proponente; </w:t>
      </w:r>
    </w:p>
    <w:p w14:paraId="1959ACBD" w14:textId="69CB11E1" w:rsidR="0084726F" w:rsidRDefault="000150B8">
      <w:pPr>
        <w:spacing w:after="0" w:line="240" w:lineRule="auto"/>
        <w:ind w:firstLine="993"/>
        <w:jc w:val="both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 w:rsidRPr="002A74B3">
        <w:rPr>
          <w:rFonts w:ascii="Arial" w:eastAsia="Arial" w:hAnsi="Arial" w:cs="Arial"/>
          <w:sz w:val="22"/>
          <w:szCs w:val="22"/>
          <w:highlight w:val="green"/>
        </w:rPr>
        <w:t>e outros critérios</w:t>
      </w:r>
      <w:r w:rsidR="002A74B3" w:rsidRPr="002A74B3">
        <w:rPr>
          <w:rFonts w:ascii="Arial" w:eastAsia="Arial" w:hAnsi="Arial" w:cs="Arial"/>
          <w:sz w:val="22"/>
          <w:szCs w:val="22"/>
          <w:highlight w:val="green"/>
        </w:rPr>
        <w:t xml:space="preserve"> (</w:t>
      </w:r>
      <w:r w:rsidR="002A74B3" w:rsidRPr="002A74B3">
        <w:rPr>
          <w:rFonts w:ascii="Arial" w:eastAsia="Arial" w:hAnsi="Arial" w:cs="Arial"/>
          <w:color w:val="FF0000"/>
          <w:sz w:val="22"/>
          <w:szCs w:val="22"/>
          <w:highlight w:val="green"/>
        </w:rPr>
        <w:t xml:space="preserve">Proposta de </w:t>
      </w:r>
      <w:proofErr w:type="spellStart"/>
      <w:proofErr w:type="gramStart"/>
      <w:r w:rsidR="002A74B3" w:rsidRPr="002A74B3">
        <w:rPr>
          <w:rFonts w:ascii="Arial" w:eastAsia="Arial" w:hAnsi="Arial" w:cs="Arial"/>
          <w:color w:val="FF0000"/>
          <w:sz w:val="22"/>
          <w:szCs w:val="22"/>
          <w:highlight w:val="green"/>
        </w:rPr>
        <w:t>mini-curso</w:t>
      </w:r>
      <w:proofErr w:type="spellEnd"/>
      <w:proofErr w:type="gramEnd"/>
      <w:r w:rsidR="002A74B3" w:rsidRPr="002A74B3">
        <w:rPr>
          <w:rFonts w:ascii="Arial" w:eastAsia="Arial" w:hAnsi="Arial" w:cs="Arial"/>
          <w:color w:val="FF0000"/>
          <w:sz w:val="22"/>
          <w:szCs w:val="22"/>
          <w:highlight w:val="green"/>
        </w:rPr>
        <w:t xml:space="preserve"> para pós-graduação</w:t>
      </w:r>
      <w:r w:rsidR="002A74B3" w:rsidRPr="002A74B3">
        <w:rPr>
          <w:rFonts w:ascii="Arial" w:eastAsia="Arial" w:hAnsi="Arial" w:cs="Arial"/>
          <w:sz w:val="22"/>
          <w:szCs w:val="22"/>
          <w:highlight w:val="green"/>
        </w:rPr>
        <w:t>)</w:t>
      </w:r>
      <w:r w:rsidRPr="002A74B3">
        <w:rPr>
          <w:rFonts w:ascii="Arial" w:eastAsia="Arial" w:hAnsi="Arial" w:cs="Arial"/>
          <w:sz w:val="22"/>
          <w:szCs w:val="22"/>
          <w:highlight w:val="green"/>
        </w:rPr>
        <w:t xml:space="preserve"> que a Comissão de Seleção de Candidatura achar pertinentes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     </w:t>
      </w:r>
    </w:p>
    <w:p w14:paraId="20448C54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C838CD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7.4. As inscrições incompletas, enviadas de forma indevida, fora dos prazos estabelecidos ou em desacordo com as respectivas instruções deste Edital serão automaticamente canceladas.</w:t>
      </w:r>
    </w:p>
    <w:p w14:paraId="1C37D27D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492B9DD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7.5. A classificação final será estabelecida pela ordem decrescente de notas. Em caso de empate, a comissão de Seleção de Candidatura indicará os itens levados em consideração para o desempate em relatório final de seleção. O resultado da seleção deverá ser divulgado </w:t>
      </w:r>
      <w:r>
        <w:rPr>
          <w:rFonts w:ascii="Arial" w:eastAsia="Arial" w:hAnsi="Arial" w:cs="Arial"/>
        </w:rPr>
        <w:t>na página do programa e o link da página onde o resultado foi divulgado deverá ser enviado para a PRPG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BF117F5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B30EAD4" w14:textId="2928F495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7.6. Após a seleção feita pela Comissão de Seleção de Candidatura, o Programa de Pós-graduação, ao qual o Coordenador do Projeto de Cooperação Internacional </w:t>
      </w:r>
      <w:r>
        <w:rPr>
          <w:rFonts w:ascii="Arial" w:eastAsia="Arial" w:hAnsi="Arial" w:cs="Arial"/>
          <w:color w:val="333333"/>
          <w:sz w:val="22"/>
          <w:szCs w:val="22"/>
        </w:rPr>
        <w:t>(</w:t>
      </w:r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Fronteiras do conhecimento em Geociências: </w:t>
      </w:r>
      <w:proofErr w:type="spellStart"/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>desaﬁos</w:t>
      </w:r>
      <w:proofErr w:type="spellEnd"/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 contemporâneos e impacto global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) está credenciado, deverá encaminhar à PRPG </w:t>
      </w:r>
      <w:r>
        <w:rPr>
          <w:rFonts w:ascii="Arial" w:eastAsia="Arial" w:hAnsi="Arial" w:cs="Arial"/>
          <w:sz w:val="22"/>
          <w:szCs w:val="22"/>
        </w:rPr>
        <w:t xml:space="preserve">da UNICAMP, </w:t>
      </w:r>
      <w:r>
        <w:rPr>
          <w:rFonts w:ascii="Arial" w:eastAsia="Arial" w:hAnsi="Arial" w:cs="Arial"/>
          <w:color w:val="222222"/>
          <w:sz w:val="22"/>
          <w:szCs w:val="22"/>
        </w:rPr>
        <w:t>via sistema Solicita,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conforme indicado no Anexo IV, os seguintes </w:t>
      </w:r>
      <w:r>
        <w:rPr>
          <w:rFonts w:ascii="Arial" w:eastAsia="Arial" w:hAnsi="Arial" w:cs="Arial"/>
          <w:b/>
          <w:sz w:val="22"/>
          <w:szCs w:val="22"/>
        </w:rPr>
        <w:t>documentos</w:t>
      </w:r>
      <w:r>
        <w:rPr>
          <w:rFonts w:ascii="Arial" w:eastAsia="Arial" w:hAnsi="Arial" w:cs="Arial"/>
          <w:sz w:val="22"/>
          <w:szCs w:val="22"/>
        </w:rPr>
        <w:t>:</w:t>
      </w:r>
    </w:p>
    <w:p w14:paraId="7EADC0E2" w14:textId="77777777" w:rsidR="0084726F" w:rsidRDefault="000150B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de Inscrição para candidatura (anexo I);</w:t>
      </w:r>
    </w:p>
    <w:p w14:paraId="6ACD9BFB" w14:textId="77777777" w:rsidR="0084726F" w:rsidRDefault="000150B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Relatório de Seleção de Candidatura (anexo II);</w:t>
      </w:r>
    </w:p>
    <w:p w14:paraId="6CE5CC04" w14:textId="77777777" w:rsidR="0084726F" w:rsidRDefault="000150B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Plano de trabalho em inglês, elaborado em comum acordo com o candidato a professor visitante, o proponente e o Coordenador do Projeto em Cooperação Internacional no âmbito do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sz w:val="22"/>
          <w:szCs w:val="22"/>
        </w:rPr>
        <w:t>, contendo:</w:t>
      </w:r>
    </w:p>
    <w:p w14:paraId="46D09B95" w14:textId="77777777" w:rsidR="0084726F" w:rsidRDefault="000150B8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Título, nome do candidato a professor visitante, área do conhecimento e ORCID;</w:t>
      </w:r>
    </w:p>
    <w:p w14:paraId="4BED6CC8" w14:textId="77777777" w:rsidR="0084726F" w:rsidRDefault="000150B8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Programa de atividades de ensino, contendo objetivos e metas, compatíveis com a duração da visita;</w:t>
      </w:r>
    </w:p>
    <w:p w14:paraId="6E7323B3" w14:textId="77777777" w:rsidR="0084726F" w:rsidRDefault="000150B8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de execução das atividades a serem desenvolvidas pelo professor visitante;</w:t>
      </w:r>
    </w:p>
    <w:p w14:paraId="522D6B35" w14:textId="77777777" w:rsidR="0084726F" w:rsidRDefault="000150B8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Relevância do tema;</w:t>
      </w:r>
    </w:p>
    <w:p w14:paraId="3376C0B9" w14:textId="77777777" w:rsidR="0084726F" w:rsidRDefault="000150B8">
      <w:pPr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Sumário do </w:t>
      </w:r>
      <w:r>
        <w:rPr>
          <w:rFonts w:ascii="Arial" w:eastAsia="Arial" w:hAnsi="Arial" w:cs="Arial"/>
          <w:i/>
          <w:sz w:val="22"/>
          <w:szCs w:val="22"/>
        </w:rPr>
        <w:t>Curriculum Vitae</w:t>
      </w:r>
      <w:r>
        <w:rPr>
          <w:rFonts w:ascii="Arial" w:eastAsia="Arial" w:hAnsi="Arial" w:cs="Arial"/>
          <w:sz w:val="22"/>
          <w:szCs w:val="22"/>
        </w:rPr>
        <w:t xml:space="preserve"> do candidato a professor visitante atualizado;</w:t>
      </w:r>
    </w:p>
    <w:p w14:paraId="6DCC4555" w14:textId="77777777" w:rsidR="0084726F" w:rsidRDefault="000150B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Evidência de interação existente entre o </w:t>
      </w:r>
      <w:proofErr w:type="gramStart"/>
      <w:r>
        <w:rPr>
          <w:rFonts w:ascii="Arial" w:eastAsia="Arial" w:hAnsi="Arial" w:cs="Arial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sz w:val="22"/>
          <w:szCs w:val="22"/>
        </w:rPr>
        <w:t>a)/pesquisador(a) visitante e o proponente ou a perspectiva de colaboração futura;</w:t>
      </w:r>
    </w:p>
    <w:p w14:paraId="508CBCB2" w14:textId="77777777" w:rsidR="0084726F" w:rsidRDefault="000150B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Declaração, em modelo livre, da coordenação do programa de pós-graduação do proponente responsabilizando-se pelo cumprimento das normas do PPG;</w:t>
      </w:r>
    </w:p>
    <w:p w14:paraId="422FEB61" w14:textId="77777777" w:rsidR="0084726F" w:rsidRDefault="000150B8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Identificação da Universidade de vínculo do Professor Visitante.</w:t>
      </w:r>
    </w:p>
    <w:p w14:paraId="4365C599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325A64DC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0DC2370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  DA INSCRIÇÃO NA CAPES</w:t>
      </w:r>
    </w:p>
    <w:p w14:paraId="28485F86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7B85575E" w14:textId="096C1F96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8.1. Após o recebimento e análise da documentação en</w:t>
      </w:r>
      <w:r w:rsidR="00E85D06">
        <w:rPr>
          <w:rFonts w:ascii="Arial" w:eastAsia="Arial" w:hAnsi="Arial" w:cs="Arial"/>
          <w:sz w:val="22"/>
          <w:szCs w:val="22"/>
        </w:rPr>
        <w:t xml:space="preserve">caminhada pelo </w:t>
      </w:r>
      <w:r>
        <w:rPr>
          <w:rFonts w:ascii="Arial" w:eastAsia="Arial" w:hAnsi="Arial" w:cs="Arial"/>
          <w:sz w:val="22"/>
          <w:szCs w:val="22"/>
        </w:rPr>
        <w:t xml:space="preserve">Programa de Pós-graduação, ao qual o Coordenador do Projeto de Cooperação Internacional </w:t>
      </w:r>
      <w:r>
        <w:rPr>
          <w:rFonts w:ascii="Arial" w:eastAsia="Arial" w:hAnsi="Arial" w:cs="Arial"/>
          <w:color w:val="333333"/>
          <w:sz w:val="22"/>
          <w:szCs w:val="22"/>
        </w:rPr>
        <w:t>(</w:t>
      </w:r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Fronteiras do conhecimento em Geociências: </w:t>
      </w:r>
      <w:proofErr w:type="spellStart"/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>desaﬁos</w:t>
      </w:r>
      <w:proofErr w:type="spellEnd"/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 contemporâneos e impacto global</w:t>
      </w:r>
      <w:r>
        <w:rPr>
          <w:rFonts w:ascii="Arial" w:eastAsia="Arial" w:hAnsi="Arial" w:cs="Arial"/>
          <w:color w:val="333333"/>
          <w:sz w:val="22"/>
          <w:szCs w:val="22"/>
        </w:rPr>
        <w:t>) está credenciado, a PRPG fará a inscrição do selecionado na CAPES</w:t>
      </w:r>
      <w:r>
        <w:rPr>
          <w:rFonts w:ascii="Arial" w:eastAsia="Arial" w:hAnsi="Arial" w:cs="Arial"/>
          <w:sz w:val="22"/>
          <w:szCs w:val="22"/>
        </w:rPr>
        <w:t>.</w:t>
      </w:r>
    </w:p>
    <w:p w14:paraId="45759A1F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BA68388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8.2. As informações prestadas são de inteira responsabilidade </w:t>
      </w:r>
      <w:proofErr w:type="gramStart"/>
      <w:r>
        <w:rPr>
          <w:rFonts w:ascii="Arial" w:eastAsia="Arial" w:hAnsi="Arial" w:cs="Arial"/>
          <w:sz w:val="22"/>
          <w:szCs w:val="22"/>
        </w:rPr>
        <w:t>do(</w:t>
      </w:r>
      <w:proofErr w:type="gramEnd"/>
      <w:r>
        <w:rPr>
          <w:rFonts w:ascii="Arial" w:eastAsia="Arial" w:hAnsi="Arial" w:cs="Arial"/>
          <w:sz w:val="22"/>
          <w:szCs w:val="22"/>
        </w:rPr>
        <w:t>a) candidato(a), podendo a CAPES excluí-lo(a) da seleção se a documentação requerida for apresentada com dados parciais, incorretos ou inconsistentes, bem como se constatado posteriormente serem aquelas informações inverídicas.</w:t>
      </w:r>
    </w:p>
    <w:p w14:paraId="4E10E44D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79134D63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8.3. Documentos e informações adicionais poderão ser solicitados pela CAPES e pela UNICAMP a qualquer tempo para melhor instrução do processo.</w:t>
      </w:r>
    </w:p>
    <w:p w14:paraId="748CD2FC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59870FD9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D77CCE1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DA ANÁLISE DOCUMENTAL NA CAPES</w:t>
      </w:r>
    </w:p>
    <w:p w14:paraId="67FB8D6E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86DAFEB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9.1. A verificação da consistência documental consiste no exame, pela equipe técnica da CAPES, da </w:t>
      </w:r>
      <w:proofErr w:type="gramStart"/>
      <w:r>
        <w:rPr>
          <w:rFonts w:ascii="Arial" w:eastAsia="Arial" w:hAnsi="Arial" w:cs="Arial"/>
          <w:sz w:val="22"/>
          <w:szCs w:val="22"/>
        </w:rPr>
        <w:t>documentação apresentada para a inscrição, do preenchimento integral e correto dos formulários eletrônicos disponíveis</w:t>
      </w:r>
      <w:proofErr w:type="gramEnd"/>
      <w:r>
        <w:rPr>
          <w:rFonts w:ascii="Arial" w:eastAsia="Arial" w:hAnsi="Arial" w:cs="Arial"/>
          <w:sz w:val="22"/>
          <w:szCs w:val="22"/>
        </w:rPr>
        <w:t>, bem como do cumprimento dos requisitos constantes neste Edital.</w:t>
      </w:r>
    </w:p>
    <w:p w14:paraId="6302A6FB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77CCD880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9.2. Inscrições incompletas e enviadas de forma indevida ou fora dos prazos estabelecidos serão indeferidas.</w:t>
      </w:r>
    </w:p>
    <w:p w14:paraId="089AA73B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00E384F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9.3. O indeferimento da candidatura por este requisito impede a tramitação para as etapas subsequentes.</w:t>
      </w:r>
    </w:p>
    <w:p w14:paraId="2C92F92E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D6E2252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52757A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10. DO PEDIDO DE RECONSIDERAÇÃO</w:t>
      </w:r>
    </w:p>
    <w:p w14:paraId="7159FCBA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244156B8" w14:textId="7083860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10.1. O Proponente que tiver sua candidatura não aprovada poderá encaminhar recurso ao Programa de Pós-graduação, ao qual o Coordenador do Projeto de Cooperação Internacional </w:t>
      </w:r>
      <w:r>
        <w:rPr>
          <w:rFonts w:ascii="Arial" w:eastAsia="Arial" w:hAnsi="Arial" w:cs="Arial"/>
          <w:color w:val="333333"/>
          <w:sz w:val="22"/>
          <w:szCs w:val="22"/>
        </w:rPr>
        <w:t>(</w:t>
      </w:r>
      <w:r w:rsidR="00E85D06" w:rsidRPr="00E85D06">
        <w:rPr>
          <w:rFonts w:ascii="Arial" w:eastAsia="Arial" w:hAnsi="Arial" w:cs="Arial"/>
          <w:color w:val="333333"/>
          <w:sz w:val="22"/>
          <w:szCs w:val="22"/>
        </w:rPr>
        <w:t xml:space="preserve">Fronteiras do conhecimento em Geociências: </w:t>
      </w:r>
      <w:proofErr w:type="spellStart"/>
      <w:r w:rsidR="00E85D06" w:rsidRPr="00E85D06">
        <w:rPr>
          <w:rFonts w:ascii="Arial" w:eastAsia="Arial" w:hAnsi="Arial" w:cs="Arial"/>
          <w:color w:val="333333"/>
          <w:sz w:val="22"/>
          <w:szCs w:val="22"/>
        </w:rPr>
        <w:t>desaﬁos</w:t>
      </w:r>
      <w:proofErr w:type="spellEnd"/>
      <w:r w:rsidR="00E85D06" w:rsidRPr="00E85D06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E85D06">
        <w:rPr>
          <w:rFonts w:ascii="Arial" w:eastAsia="Arial" w:hAnsi="Arial" w:cs="Arial"/>
          <w:color w:val="333333"/>
          <w:sz w:val="22"/>
          <w:szCs w:val="22"/>
        </w:rPr>
        <w:t>contemporâneos e impacto global</w:t>
      </w:r>
      <w:r>
        <w:rPr>
          <w:rFonts w:ascii="Arial" w:eastAsia="Arial" w:hAnsi="Arial" w:cs="Arial"/>
          <w:color w:val="333333"/>
          <w:sz w:val="22"/>
          <w:szCs w:val="22"/>
        </w:rPr>
        <w:t>) está credenciado,</w:t>
      </w:r>
      <w:r>
        <w:rPr>
          <w:rFonts w:ascii="Arial" w:eastAsia="Arial" w:hAnsi="Arial" w:cs="Arial"/>
          <w:sz w:val="22"/>
          <w:szCs w:val="22"/>
        </w:rPr>
        <w:t xml:space="preserve"> no prazo máximo de </w:t>
      </w:r>
      <w:r w:rsidRPr="00E85D06">
        <w:rPr>
          <w:rFonts w:ascii="Arial" w:eastAsia="Arial" w:hAnsi="Arial" w:cs="Arial"/>
          <w:sz w:val="22"/>
          <w:szCs w:val="22"/>
          <w:highlight w:val="yellow"/>
        </w:rPr>
        <w:t xml:space="preserve">até </w:t>
      </w:r>
      <w:proofErr w:type="gramStart"/>
      <w:r w:rsidRPr="00E85D06">
        <w:rPr>
          <w:rFonts w:ascii="Arial" w:eastAsia="Arial" w:hAnsi="Arial" w:cs="Arial"/>
          <w:sz w:val="22"/>
          <w:szCs w:val="22"/>
          <w:highlight w:val="yellow"/>
        </w:rPr>
        <w:t>3</w:t>
      </w:r>
      <w:proofErr w:type="gramEnd"/>
      <w:r w:rsidRPr="00E85D06">
        <w:rPr>
          <w:rFonts w:ascii="Arial" w:eastAsia="Arial" w:hAnsi="Arial" w:cs="Arial"/>
          <w:sz w:val="22"/>
          <w:szCs w:val="22"/>
          <w:highlight w:val="yellow"/>
        </w:rPr>
        <w:t xml:space="preserve"> dias corridos da publicação do resultado na página da PRPG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E85D06">
        <w:rPr>
          <w:rFonts w:ascii="Arial" w:eastAsia="Arial" w:hAnsi="Arial" w:cs="Arial"/>
          <w:sz w:val="22"/>
          <w:szCs w:val="22"/>
          <w:highlight w:val="yellow"/>
        </w:rPr>
        <w:t xml:space="preserve">Os recursos serão analisados pela Comissão de Seleção de Candidatura em prazo máximo de </w:t>
      </w:r>
      <w:proofErr w:type="gramStart"/>
      <w:r w:rsidRPr="00E85D06">
        <w:rPr>
          <w:rFonts w:ascii="Arial" w:eastAsia="Arial" w:hAnsi="Arial" w:cs="Arial"/>
          <w:sz w:val="22"/>
          <w:szCs w:val="22"/>
          <w:highlight w:val="yellow"/>
        </w:rPr>
        <w:t>3</w:t>
      </w:r>
      <w:proofErr w:type="gramEnd"/>
      <w:r w:rsidRPr="00E85D06">
        <w:rPr>
          <w:rFonts w:ascii="Arial" w:eastAsia="Arial" w:hAnsi="Arial" w:cs="Arial"/>
          <w:sz w:val="22"/>
          <w:szCs w:val="22"/>
          <w:highlight w:val="yellow"/>
        </w:rPr>
        <w:t xml:space="preserve"> dias úteis e dado conhecimento por correio eletrônico ao Proponente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79A8A117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538DDCC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10.2. O pedido de reconsideração deve estritamente contrapor o motivo do indeferimento, não incluindo fatos novos, que não tenham sido objeto de análise de mérito anterior e atendo-se aos documentos já existentes no processo.</w:t>
      </w:r>
    </w:p>
    <w:p w14:paraId="01A1D16D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37EBEECE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10.3. O resultado sobre a reconsideração será definitivo, não cabendo qualquer outro recurso.</w:t>
      </w:r>
    </w:p>
    <w:p w14:paraId="7135351E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43B4DD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3D7E4A97" w14:textId="77777777" w:rsidR="0084726F" w:rsidRDefault="000150B8">
      <w:pPr>
        <w:spacing w:before="11"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11. DA CONCESSÃO 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IMPLEMENTAÇÃO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DA BOLSA DE ESTUDOS</w:t>
      </w:r>
    </w:p>
    <w:p w14:paraId="3100678F" w14:textId="77777777" w:rsidR="0084726F" w:rsidRDefault="0084726F">
      <w:pPr>
        <w:spacing w:before="11"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791B795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11.1 Após cumprimento de todos os requisitos do processo seletivo, a homologação pela </w:t>
      </w:r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Pós-graduação e inscrição dos candidatos aprovados, pela UNICAMP, no SCBA/CAPES, caberá </w:t>
      </w:r>
      <w:proofErr w:type="gramStart"/>
      <w:r>
        <w:rPr>
          <w:rFonts w:ascii="Arial" w:eastAsia="Arial" w:hAnsi="Arial" w:cs="Arial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CAPES providenciar comunicação com o beneficiário para os trâmites de implementação da bolsa.</w:t>
      </w:r>
    </w:p>
    <w:p w14:paraId="2C3CB8C8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08988A1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 xml:space="preserve">11.2. Foi definido pela CAPES que em cada janela de indicação, o </w:t>
      </w:r>
      <w:r>
        <w:rPr>
          <w:rFonts w:ascii="Arial" w:eastAsia="Arial" w:hAnsi="Arial" w:cs="Arial"/>
          <w:b/>
        </w:rPr>
        <w:t xml:space="preserve">prazo mínimo entre a indicação e </w:t>
      </w:r>
      <w:proofErr w:type="gramStart"/>
      <w:r>
        <w:rPr>
          <w:rFonts w:ascii="Arial" w:eastAsia="Arial" w:hAnsi="Arial" w:cs="Arial"/>
          <w:b/>
        </w:rPr>
        <w:t>implementação</w:t>
      </w:r>
      <w:proofErr w:type="gramEnd"/>
      <w:r>
        <w:rPr>
          <w:rFonts w:ascii="Arial" w:eastAsia="Arial" w:hAnsi="Arial" w:cs="Arial"/>
          <w:b/>
        </w:rPr>
        <w:t xml:space="preserve"> será de 60 dias</w:t>
      </w:r>
      <w:r>
        <w:rPr>
          <w:rFonts w:ascii="Arial" w:eastAsia="Arial" w:hAnsi="Arial" w:cs="Arial"/>
        </w:rPr>
        <w:t xml:space="preserve"> para cada beneficiário. Este prazo passa a valer apenas depois da validação de documentos pelos técnicos da CAPES (</w:t>
      </w:r>
      <w:r>
        <w:rPr>
          <w:rFonts w:ascii="Arial" w:eastAsia="Arial" w:hAnsi="Arial" w:cs="Arial"/>
          <w:b/>
        </w:rPr>
        <w:t>Exemplo</w:t>
      </w:r>
      <w:r>
        <w:rPr>
          <w:rFonts w:ascii="Arial" w:eastAsia="Arial" w:hAnsi="Arial" w:cs="Arial"/>
        </w:rPr>
        <w:t xml:space="preserve">: caso o beneficiário seja indicado no SCBA no dia 03 de abril de 2022, a data prevista para sua viagem deverá ser após </w:t>
      </w:r>
      <w:proofErr w:type="gramStart"/>
      <w:r>
        <w:rPr>
          <w:rFonts w:ascii="Arial" w:eastAsia="Arial" w:hAnsi="Arial" w:cs="Arial"/>
        </w:rPr>
        <w:t>03 junho</w:t>
      </w:r>
      <w:proofErr w:type="gramEnd"/>
      <w:r>
        <w:rPr>
          <w:rFonts w:ascii="Arial" w:eastAsia="Arial" w:hAnsi="Arial" w:cs="Arial"/>
        </w:rPr>
        <w:t xml:space="preserve"> de 2022).</w:t>
      </w:r>
    </w:p>
    <w:p w14:paraId="274B5644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0393703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E002C6D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11.3. A implementação das bolsas previstas neste Edital está condicionada à existência de disponibilidade orçamentária e à liberação dos recursos no âmbito do Projeto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 do Programa Institucional de Internacionalização CAPES-</w:t>
      </w:r>
      <w:proofErr w:type="spell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, Edital 041/2017.</w:t>
      </w:r>
    </w:p>
    <w:p w14:paraId="67B55698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2C7EEF2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B2678B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 DA PRESTAÇÃO DE CONTAS </w:t>
      </w:r>
    </w:p>
    <w:p w14:paraId="4DF17379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42E7B9E1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12.1. </w:t>
      </w:r>
      <w:r>
        <w:rPr>
          <w:rFonts w:ascii="Arial" w:eastAsia="Arial" w:hAnsi="Arial" w:cs="Arial"/>
          <w:b/>
          <w:sz w:val="22"/>
          <w:szCs w:val="22"/>
        </w:rPr>
        <w:t>DO PROPONENTE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ED2CD2C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proponente deverá enviar para o e-mail </w:t>
      </w:r>
      <w:hyperlink r:id="rId10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print@unicamp.br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depoimentos, relatos, fotos e/ou vídeos ou outros comprovantes de produtividade e impacto das atividades desenvolvidas no âmbito do projeto na UNICAMP, para publicação no site do CAPES/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PrInt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 outras mídias da UNICAMP.</w:t>
      </w:r>
    </w:p>
    <w:p w14:paraId="0815E20F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8E2174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12.2. </w:t>
      </w:r>
      <w:r>
        <w:rPr>
          <w:rFonts w:ascii="Arial" w:eastAsia="Arial" w:hAnsi="Arial" w:cs="Arial"/>
          <w:b/>
          <w:sz w:val="22"/>
          <w:szCs w:val="22"/>
        </w:rPr>
        <w:t>DO BENEFICIÁRIO</w:t>
      </w:r>
    </w:p>
    <w:p w14:paraId="49A64E55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beneficiário fará sua prestação de contas diretamente com a CAPES.</w:t>
      </w:r>
    </w:p>
    <w:p w14:paraId="0C180200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10117BCA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9C6BA4B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13. DO CRONOGRAMA</w:t>
      </w:r>
    </w:p>
    <w:p w14:paraId="27E594C8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2D8985B6" w14:textId="77777777" w:rsidR="0084726F" w:rsidRDefault="000150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 processo de seleção</w:t>
      </w:r>
    </w:p>
    <w:p w14:paraId="0FDB74C8" w14:textId="06548DBB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Coordenador de Projeto em Cooperação Internacional do CAPES/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2A74B3">
        <w:rPr>
          <w:rFonts w:ascii="Arial" w:eastAsia="Arial" w:hAnsi="Arial" w:cs="Arial"/>
          <w:color w:val="333333"/>
          <w:sz w:val="22"/>
          <w:szCs w:val="22"/>
        </w:rPr>
        <w:t>(</w:t>
      </w:r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Fronteiras do conhecimento em Geociências: </w:t>
      </w:r>
      <w:proofErr w:type="spellStart"/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>desaﬁos</w:t>
      </w:r>
      <w:proofErr w:type="spellEnd"/>
      <w:r w:rsidR="00E85D06"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 xml:space="preserve"> contemporâneos e impacto global</w:t>
      </w:r>
      <w:r w:rsidRPr="002A74B3">
        <w:rPr>
          <w:rFonts w:ascii="Arial" w:eastAsia="Arial" w:hAnsi="Arial" w:cs="Arial"/>
          <w:color w:val="333333"/>
          <w:sz w:val="22"/>
          <w:szCs w:val="22"/>
          <w:highlight w:val="cyan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deverá divulgar o cronograma para recebimento de propostas no site do programa de Pós-graduação no qual é credenciado.</w:t>
      </w:r>
    </w:p>
    <w:p w14:paraId="711BD214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535736A9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Todas as informações relativas ao cronograma deverão ter tempo hábil para análises documentais, inscrição na CAPES, compra de passagens, </w:t>
      </w:r>
      <w:r>
        <w:rPr>
          <w:rFonts w:ascii="Arial" w:eastAsia="Arial" w:hAnsi="Arial" w:cs="Arial"/>
          <w:sz w:val="22"/>
          <w:szCs w:val="22"/>
        </w:rPr>
        <w:t>depósito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dos auxílios pela CAPES, obtenção de visto e início das atividades:</w:t>
      </w:r>
    </w:p>
    <w:p w14:paraId="53D8D2BA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259"/>
      </w:tblGrid>
      <w:tr w:rsidR="0084726F" w14:paraId="7473680C" w14:textId="77777777">
        <w:tc>
          <w:tcPr>
            <w:tcW w:w="2235" w:type="dxa"/>
          </w:tcPr>
          <w:p w14:paraId="40190189" w14:textId="77777777" w:rsidR="0084726F" w:rsidRDefault="000150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259" w:type="dxa"/>
          </w:tcPr>
          <w:p w14:paraId="1A5CC80D" w14:textId="77777777" w:rsidR="0084726F" w:rsidRDefault="000150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</w:t>
            </w:r>
          </w:p>
        </w:tc>
      </w:tr>
      <w:tr w:rsidR="0084726F" w14:paraId="7B69906B" w14:textId="77777777">
        <w:tc>
          <w:tcPr>
            <w:tcW w:w="2235" w:type="dxa"/>
          </w:tcPr>
          <w:p w14:paraId="0A6B7F96" w14:textId="5E38166D" w:rsidR="0084726F" w:rsidRPr="002A74B3" w:rsidRDefault="008033DA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 w:rsidRPr="008033DA">
              <w:rPr>
                <w:rFonts w:ascii="Arial" w:eastAsia="Arial" w:hAnsi="Arial" w:cs="Arial"/>
                <w:color w:val="FF0000"/>
                <w:sz w:val="22"/>
                <w:szCs w:val="22"/>
                <w:highlight w:val="green"/>
              </w:rPr>
              <w:t>09/05/2022</w:t>
            </w:r>
          </w:p>
        </w:tc>
        <w:tc>
          <w:tcPr>
            <w:tcW w:w="7259" w:type="dxa"/>
          </w:tcPr>
          <w:p w14:paraId="590A4E45" w14:textId="77777777" w:rsidR="0084726F" w:rsidRPr="002A74B3" w:rsidRDefault="000150B8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 w:rsidRPr="002A74B3">
              <w:rPr>
                <w:rFonts w:ascii="Arial" w:eastAsia="Arial" w:hAnsi="Arial" w:cs="Arial"/>
                <w:sz w:val="22"/>
                <w:szCs w:val="22"/>
                <w:highlight w:val="green"/>
              </w:rPr>
              <w:t>Divulgação do edital (página do programa do coordenador e da PRPG)</w:t>
            </w:r>
          </w:p>
        </w:tc>
      </w:tr>
      <w:tr w:rsidR="0084726F" w14:paraId="64B8C7C0" w14:textId="77777777">
        <w:tc>
          <w:tcPr>
            <w:tcW w:w="2235" w:type="dxa"/>
          </w:tcPr>
          <w:p w14:paraId="1BD65388" w14:textId="45B718BC" w:rsidR="0084726F" w:rsidRPr="002A74B3" w:rsidRDefault="008033DA" w:rsidP="008033DA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26/0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2"/>
                <w:szCs w:val="22"/>
              </w:rPr>
              <w:t>9/2022</w:t>
            </w:r>
          </w:p>
        </w:tc>
        <w:tc>
          <w:tcPr>
            <w:tcW w:w="7259" w:type="dxa"/>
          </w:tcPr>
          <w:p w14:paraId="084F4939" w14:textId="77777777" w:rsidR="0084726F" w:rsidRPr="002A74B3" w:rsidRDefault="000150B8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 w:rsidRPr="002A74B3">
              <w:rPr>
                <w:rFonts w:ascii="Arial" w:eastAsia="Arial" w:hAnsi="Arial" w:cs="Arial"/>
                <w:sz w:val="22"/>
                <w:szCs w:val="22"/>
                <w:highlight w:val="green"/>
              </w:rPr>
              <w:t>Recebimento das candidaturas</w:t>
            </w:r>
          </w:p>
        </w:tc>
      </w:tr>
      <w:tr w:rsidR="0084726F" w14:paraId="0331DFE4" w14:textId="77777777">
        <w:tc>
          <w:tcPr>
            <w:tcW w:w="2235" w:type="dxa"/>
          </w:tcPr>
          <w:p w14:paraId="1FD40BDC" w14:textId="423E75BC" w:rsidR="0084726F" w:rsidRPr="008033DA" w:rsidRDefault="008033DA" w:rsidP="008033DA">
            <w:pPr>
              <w:pStyle w:val="NormalWeb"/>
              <w:spacing w:after="200"/>
              <w:jc w:val="both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27/09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03/10/2022</w:t>
            </w:r>
          </w:p>
        </w:tc>
        <w:tc>
          <w:tcPr>
            <w:tcW w:w="7259" w:type="dxa"/>
          </w:tcPr>
          <w:p w14:paraId="24D7BB1C" w14:textId="77777777" w:rsidR="0084726F" w:rsidRPr="002A74B3" w:rsidRDefault="000150B8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 w:rsidRPr="002A74B3">
              <w:rPr>
                <w:rFonts w:ascii="Arial" w:eastAsia="Arial" w:hAnsi="Arial" w:cs="Arial"/>
                <w:sz w:val="22"/>
                <w:szCs w:val="22"/>
                <w:highlight w:val="green"/>
              </w:rPr>
              <w:t>Seleção das candidaturas</w:t>
            </w:r>
          </w:p>
        </w:tc>
      </w:tr>
      <w:tr w:rsidR="0084726F" w14:paraId="4FD12842" w14:textId="77777777">
        <w:tc>
          <w:tcPr>
            <w:tcW w:w="2235" w:type="dxa"/>
          </w:tcPr>
          <w:p w14:paraId="2B66E294" w14:textId="4CA36819" w:rsidR="0084726F" w:rsidRPr="002A74B3" w:rsidRDefault="008033DA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03/10/2022</w:t>
            </w:r>
          </w:p>
        </w:tc>
        <w:tc>
          <w:tcPr>
            <w:tcW w:w="7259" w:type="dxa"/>
          </w:tcPr>
          <w:p w14:paraId="250F1CD0" w14:textId="77777777" w:rsidR="0084726F" w:rsidRPr="002A74B3" w:rsidRDefault="000150B8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green"/>
              </w:rPr>
            </w:pPr>
            <w:r w:rsidRPr="002A74B3">
              <w:rPr>
                <w:rFonts w:ascii="Arial" w:eastAsia="Arial" w:hAnsi="Arial" w:cs="Arial"/>
                <w:sz w:val="22"/>
                <w:szCs w:val="22"/>
                <w:highlight w:val="green"/>
              </w:rPr>
              <w:t>Resultado final</w:t>
            </w:r>
          </w:p>
        </w:tc>
      </w:tr>
      <w:tr w:rsidR="0084726F" w14:paraId="4D6271E0" w14:textId="77777777">
        <w:tc>
          <w:tcPr>
            <w:tcW w:w="2235" w:type="dxa"/>
          </w:tcPr>
          <w:p w14:paraId="26025DDF" w14:textId="6325AC77" w:rsidR="0084726F" w:rsidRPr="002A74B3" w:rsidRDefault="008033DA" w:rsidP="008033DA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06/10/201</w:t>
            </w:r>
          </w:p>
        </w:tc>
        <w:tc>
          <w:tcPr>
            <w:tcW w:w="7259" w:type="dxa"/>
          </w:tcPr>
          <w:p w14:paraId="43D7EB16" w14:textId="77777777" w:rsidR="0084726F" w:rsidRPr="002A74B3" w:rsidRDefault="000150B8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  <w:highlight w:val="green"/>
              </w:rPr>
            </w:pPr>
            <w:r w:rsidRPr="002A74B3">
              <w:rPr>
                <w:rFonts w:ascii="Arial" w:eastAsia="Arial" w:hAnsi="Arial" w:cs="Arial"/>
                <w:sz w:val="22"/>
                <w:szCs w:val="22"/>
                <w:highlight w:val="green"/>
              </w:rPr>
              <w:t>Período de Recurso</w:t>
            </w:r>
          </w:p>
        </w:tc>
      </w:tr>
    </w:tbl>
    <w:p w14:paraId="54B771C5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C9472C7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13.2. Entrega de Documentação à PRPG</w:t>
      </w:r>
    </w:p>
    <w:p w14:paraId="0603F877" w14:textId="77777777" w:rsidR="0084726F" w:rsidRDefault="0084726F">
      <w:pPr>
        <w:tabs>
          <w:tab w:val="left" w:pos="9356"/>
        </w:tabs>
        <w:spacing w:after="0" w:line="240" w:lineRule="auto"/>
        <w:ind w:left="840"/>
        <w:jc w:val="both"/>
        <w:rPr>
          <w:rFonts w:ascii="Arial" w:eastAsia="Arial" w:hAnsi="Arial" w:cs="Arial"/>
          <w:b/>
          <w:sz w:val="22"/>
          <w:szCs w:val="22"/>
        </w:rPr>
      </w:pPr>
    </w:p>
    <w:p w14:paraId="615F9B3C" w14:textId="77777777" w:rsidR="0084726F" w:rsidRDefault="000150B8">
      <w:pPr>
        <w:tabs>
          <w:tab w:val="left" w:pos="9356"/>
        </w:tabs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 Períodos de Entrega da documentação dos candidatos selecionados à PRPG são:</w:t>
      </w:r>
    </w:p>
    <w:p w14:paraId="2BD33ADE" w14:textId="77777777" w:rsidR="0084726F" w:rsidRDefault="0084726F">
      <w:pPr>
        <w:spacing w:after="0" w:line="240" w:lineRule="auto"/>
        <w:ind w:right="-20"/>
        <w:jc w:val="both"/>
        <w:rPr>
          <w:rFonts w:ascii="Arial" w:eastAsia="Arial" w:hAnsi="Arial" w:cs="Arial"/>
          <w:b/>
          <w:sz w:val="22"/>
          <w:szCs w:val="22"/>
        </w:rPr>
      </w:pPr>
    </w:p>
    <w:p w14:paraId="618629F8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Primeiro período:</w:t>
      </w:r>
    </w:p>
    <w:p w14:paraId="7304E855" w14:textId="77777777" w:rsidR="0084726F" w:rsidRDefault="000150B8">
      <w:pPr>
        <w:shd w:val="clear" w:color="auto" w:fill="FFFFFF"/>
        <w:spacing w:before="240"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Até o dia 15 de março de 2022– O Programa de Pós-Graduação deverá encaminhar à PRPG, via sistema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Solicita,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os processos com toda a documentação dos candidatos selecionados, que iniciarão o período de recebimento da bolsa entre os meses de junho a agosto de 2022.</w:t>
      </w:r>
    </w:p>
    <w:p w14:paraId="1E51EB88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</w:p>
    <w:p w14:paraId="47C5948D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Segundo período:</w:t>
      </w:r>
    </w:p>
    <w:p w14:paraId="01E0BE64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Até o dia 20 de maio de 2022 - O Programa de Pós-Graduação deverá encaminhar à PRPG, via sistema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Solicita,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os processos com toda a documentação dos candidatos selecionados, que iniciarão o período de recebimento da bolsa de setembro a novembro de 2022.</w:t>
      </w:r>
    </w:p>
    <w:p w14:paraId="25F4BBA6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</w:p>
    <w:p w14:paraId="38CFA76C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Terceiro período:</w:t>
      </w:r>
    </w:p>
    <w:p w14:paraId="1156BC18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Até o dia 21 de outubro/2022</w:t>
      </w:r>
      <w:r>
        <w:rPr>
          <w:rFonts w:ascii="Arial" w:eastAsia="Arial" w:hAnsi="Arial" w:cs="Arial"/>
          <w:b/>
          <w:color w:val="FF0000"/>
          <w:sz w:val="22"/>
          <w:szCs w:val="22"/>
        </w:rPr>
        <w:t> 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- O Programa de Pós-Graduação deverá encaminhar à PRPG, via sistema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Solicita,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os processos com toda a documentação dos candidatos selecionados, que iniciarão o período de recebimento da bolsa de janeiro a março de 2023 (serão utilizadas cotas de 2022).</w:t>
      </w:r>
    </w:p>
    <w:p w14:paraId="477AA0BC" w14:textId="77777777" w:rsidR="0084726F" w:rsidRDefault="0084726F">
      <w:pPr>
        <w:spacing w:before="4" w:after="0" w:line="240" w:lineRule="auto"/>
        <w:jc w:val="both"/>
        <w:rPr>
          <w:rFonts w:ascii="Arial" w:eastAsia="Arial" w:hAnsi="Arial" w:cs="Arial"/>
          <w:b/>
        </w:rPr>
      </w:pPr>
    </w:p>
    <w:p w14:paraId="46753918" w14:textId="77777777" w:rsidR="0084726F" w:rsidRDefault="0084726F">
      <w:pPr>
        <w:spacing w:after="0" w:line="240" w:lineRule="auto"/>
        <w:ind w:right="-20"/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14:paraId="1A1C1DAB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13.3. Ressalta-se que os cronogramas poderão sofrer alterações referentes aos prazos, cabendo </w:t>
      </w:r>
      <w:proofErr w:type="gramStart"/>
      <w:r>
        <w:rPr>
          <w:rFonts w:ascii="Arial" w:eastAsia="Arial" w:hAnsi="Arial" w:cs="Arial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CAPES e a UNICAMP </w:t>
      </w:r>
      <w:proofErr w:type="spellStart"/>
      <w:r>
        <w:rPr>
          <w:rFonts w:ascii="Arial" w:eastAsia="Arial" w:hAnsi="Arial" w:cs="Arial"/>
          <w:sz w:val="22"/>
          <w:szCs w:val="22"/>
        </w:rPr>
        <w:t>retiﬁcá-los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3AAFBB1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1869596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255EA0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14. DAS INFORMAÇÕES ADICIONAIS</w:t>
      </w:r>
    </w:p>
    <w:p w14:paraId="7BAC16BC" w14:textId="77777777" w:rsidR="0084726F" w:rsidRDefault="0084726F">
      <w:pPr>
        <w:spacing w:after="0" w:line="240" w:lineRule="auto"/>
        <w:ind w:right="-142"/>
        <w:jc w:val="both"/>
        <w:rPr>
          <w:rFonts w:ascii="Arial" w:eastAsia="Arial" w:hAnsi="Arial" w:cs="Arial"/>
          <w:sz w:val="22"/>
          <w:szCs w:val="22"/>
        </w:rPr>
      </w:pPr>
    </w:p>
    <w:p w14:paraId="13F118D2" w14:textId="77777777" w:rsidR="0084726F" w:rsidRDefault="000150B8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Casos omissos ou excepcionais serão analisados pela UNICAMP e CAPES. Pela UNICAMP o colegiado para esta finalidade é o Grupo Gestor do Programa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2351E0C5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1728AD0D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0E838A24" w14:textId="77777777" w:rsidR="0084726F" w:rsidRDefault="000150B8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Campinas, fevereiro de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</w:p>
    <w:p w14:paraId="67574651" w14:textId="77777777" w:rsidR="0084726F" w:rsidRDefault="000150B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</w:t>
      </w:r>
    </w:p>
    <w:p w14:paraId="1A3176F5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 w:hanging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Ficha de Inscrição de candidatura para PROFESSOR VISITANTE DO EXTERIOR NO BRASIL no âmbito do Projeto de Cooperação internacional CAPES/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-UNICAMP</w:t>
      </w:r>
      <w:proofErr w:type="gramEnd"/>
    </w:p>
    <w:p w14:paraId="76AD4D32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4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42"/>
        <w:gridCol w:w="142"/>
        <w:gridCol w:w="141"/>
        <w:gridCol w:w="284"/>
        <w:gridCol w:w="425"/>
        <w:gridCol w:w="284"/>
        <w:gridCol w:w="425"/>
        <w:gridCol w:w="567"/>
        <w:gridCol w:w="386"/>
        <w:gridCol w:w="4747"/>
      </w:tblGrid>
      <w:tr w:rsidR="0084726F" w14:paraId="595B5AB9" w14:textId="77777777">
        <w:trPr>
          <w:trHeight w:val="794"/>
        </w:trPr>
        <w:tc>
          <w:tcPr>
            <w:tcW w:w="4111" w:type="dxa"/>
            <w:gridSpan w:val="7"/>
            <w:vAlign w:val="center"/>
          </w:tcPr>
          <w:p w14:paraId="71778035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proponente</w:t>
            </w:r>
          </w:p>
        </w:tc>
        <w:tc>
          <w:tcPr>
            <w:tcW w:w="6125" w:type="dxa"/>
            <w:gridSpan w:val="4"/>
            <w:vAlign w:val="center"/>
          </w:tcPr>
          <w:p w14:paraId="107E53A3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0D927D90" w14:textId="77777777">
        <w:trPr>
          <w:trHeight w:val="794"/>
        </w:trPr>
        <w:tc>
          <w:tcPr>
            <w:tcW w:w="2977" w:type="dxa"/>
            <w:gridSpan w:val="3"/>
            <w:vAlign w:val="center"/>
          </w:tcPr>
          <w:p w14:paraId="20B44220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eletrônico</w:t>
            </w:r>
          </w:p>
        </w:tc>
        <w:tc>
          <w:tcPr>
            <w:tcW w:w="7259" w:type="dxa"/>
            <w:gridSpan w:val="8"/>
            <w:vAlign w:val="center"/>
          </w:tcPr>
          <w:p w14:paraId="3E599413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79887FC2" w14:textId="77777777">
        <w:trPr>
          <w:trHeight w:val="794"/>
        </w:trPr>
        <w:tc>
          <w:tcPr>
            <w:tcW w:w="2693" w:type="dxa"/>
            <w:vAlign w:val="center"/>
          </w:tcPr>
          <w:p w14:paraId="47E7BCED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Celular</w:t>
            </w:r>
          </w:p>
        </w:tc>
        <w:tc>
          <w:tcPr>
            <w:tcW w:w="7543" w:type="dxa"/>
            <w:gridSpan w:val="10"/>
            <w:vAlign w:val="center"/>
          </w:tcPr>
          <w:p w14:paraId="2047B21B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58B70E99" w14:textId="77777777">
        <w:trPr>
          <w:trHeight w:val="794"/>
        </w:trPr>
        <w:tc>
          <w:tcPr>
            <w:tcW w:w="5103" w:type="dxa"/>
            <w:gridSpan w:val="9"/>
            <w:vAlign w:val="center"/>
          </w:tcPr>
          <w:p w14:paraId="049A4066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professor proponente</w:t>
            </w:r>
          </w:p>
        </w:tc>
        <w:tc>
          <w:tcPr>
            <w:tcW w:w="5133" w:type="dxa"/>
            <w:gridSpan w:val="2"/>
            <w:vAlign w:val="center"/>
          </w:tcPr>
          <w:p w14:paraId="2CA5338A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08307D75" w14:textId="77777777">
        <w:trPr>
          <w:trHeight w:val="794"/>
        </w:trPr>
        <w:tc>
          <w:tcPr>
            <w:tcW w:w="4536" w:type="dxa"/>
            <w:gridSpan w:val="8"/>
            <w:vAlign w:val="center"/>
          </w:tcPr>
          <w:p w14:paraId="01B7D8C8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de Cooperação Internacional CAPES/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PrInt_UNICAMP</w:t>
            </w:r>
            <w:proofErr w:type="spellEnd"/>
            <w:proofErr w:type="gramEnd"/>
          </w:p>
        </w:tc>
        <w:tc>
          <w:tcPr>
            <w:tcW w:w="5700" w:type="dxa"/>
            <w:gridSpan w:val="3"/>
            <w:vAlign w:val="center"/>
          </w:tcPr>
          <w:p w14:paraId="050411EE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0E7B3D00" w14:textId="77777777">
        <w:trPr>
          <w:trHeight w:val="794"/>
        </w:trPr>
        <w:tc>
          <w:tcPr>
            <w:tcW w:w="3402" w:type="dxa"/>
            <w:gridSpan w:val="5"/>
            <w:vAlign w:val="center"/>
          </w:tcPr>
          <w:p w14:paraId="47499922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 do Projeto</w:t>
            </w:r>
          </w:p>
        </w:tc>
        <w:tc>
          <w:tcPr>
            <w:tcW w:w="6834" w:type="dxa"/>
            <w:gridSpan w:val="6"/>
            <w:vAlign w:val="center"/>
          </w:tcPr>
          <w:p w14:paraId="6D847B4D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24184F9A" w14:textId="77777777">
        <w:trPr>
          <w:trHeight w:val="794"/>
        </w:trPr>
        <w:tc>
          <w:tcPr>
            <w:tcW w:w="5489" w:type="dxa"/>
            <w:gridSpan w:val="10"/>
            <w:vAlign w:val="center"/>
          </w:tcPr>
          <w:p w14:paraId="28DFDE93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Coordenador do Projeto</w:t>
            </w:r>
          </w:p>
        </w:tc>
        <w:tc>
          <w:tcPr>
            <w:tcW w:w="4747" w:type="dxa"/>
            <w:vAlign w:val="center"/>
          </w:tcPr>
          <w:p w14:paraId="2F6A825F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5A9FFB54" w14:textId="77777777">
        <w:trPr>
          <w:trHeight w:val="794"/>
        </w:trPr>
        <w:tc>
          <w:tcPr>
            <w:tcW w:w="3827" w:type="dxa"/>
            <w:gridSpan w:val="6"/>
            <w:vAlign w:val="center"/>
          </w:tcPr>
          <w:p w14:paraId="53B29FA9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Professor Visitante</w:t>
            </w:r>
          </w:p>
        </w:tc>
        <w:tc>
          <w:tcPr>
            <w:tcW w:w="6409" w:type="dxa"/>
            <w:gridSpan w:val="5"/>
            <w:vAlign w:val="center"/>
          </w:tcPr>
          <w:p w14:paraId="06A3F2A3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1B6E7F7E" w14:textId="77777777">
        <w:trPr>
          <w:trHeight w:val="449"/>
        </w:trPr>
        <w:tc>
          <w:tcPr>
            <w:tcW w:w="2835" w:type="dxa"/>
            <w:gridSpan w:val="2"/>
            <w:vAlign w:val="center"/>
          </w:tcPr>
          <w:p w14:paraId="4679B47C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do Passaporte</w:t>
            </w:r>
          </w:p>
        </w:tc>
        <w:tc>
          <w:tcPr>
            <w:tcW w:w="7401" w:type="dxa"/>
            <w:gridSpan w:val="9"/>
            <w:vAlign w:val="center"/>
          </w:tcPr>
          <w:p w14:paraId="460DD343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187B03F2" w14:textId="77777777">
        <w:trPr>
          <w:trHeight w:val="398"/>
        </w:trPr>
        <w:tc>
          <w:tcPr>
            <w:tcW w:w="5489" w:type="dxa"/>
            <w:gridSpan w:val="10"/>
            <w:vAlign w:val="center"/>
          </w:tcPr>
          <w:p w14:paraId="791DC98E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line="300" w:lineRule="auto"/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de Nascimento:           /               /</w:t>
            </w:r>
          </w:p>
        </w:tc>
        <w:tc>
          <w:tcPr>
            <w:tcW w:w="4747" w:type="dxa"/>
            <w:vMerge w:val="restart"/>
            <w:vAlign w:val="center"/>
          </w:tcPr>
          <w:p w14:paraId="06CA430D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 de nascimento:</w:t>
            </w:r>
          </w:p>
        </w:tc>
      </w:tr>
      <w:tr w:rsidR="0084726F" w14:paraId="244137D9" w14:textId="77777777">
        <w:trPr>
          <w:trHeight w:val="397"/>
        </w:trPr>
        <w:tc>
          <w:tcPr>
            <w:tcW w:w="5489" w:type="dxa"/>
            <w:gridSpan w:val="10"/>
            <w:vAlign w:val="center"/>
          </w:tcPr>
          <w:p w14:paraId="4253138F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Sexo: </w:t>
            </w:r>
          </w:p>
        </w:tc>
        <w:tc>
          <w:tcPr>
            <w:tcW w:w="4747" w:type="dxa"/>
            <w:vMerge/>
            <w:vAlign w:val="center"/>
          </w:tcPr>
          <w:p w14:paraId="08223B15" w14:textId="77777777" w:rsidR="0084726F" w:rsidRDefault="0084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726F" w14:paraId="7259C020" w14:textId="77777777">
        <w:trPr>
          <w:trHeight w:val="794"/>
        </w:trPr>
        <w:tc>
          <w:tcPr>
            <w:tcW w:w="5489" w:type="dxa"/>
            <w:gridSpan w:val="10"/>
            <w:vAlign w:val="center"/>
          </w:tcPr>
          <w:p w14:paraId="7508418B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 Estrangeira de vínculo do professor estrangeiro</w:t>
            </w:r>
          </w:p>
        </w:tc>
        <w:tc>
          <w:tcPr>
            <w:tcW w:w="4747" w:type="dxa"/>
            <w:vAlign w:val="center"/>
          </w:tcPr>
          <w:p w14:paraId="58C756CC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663EE12E" w14:textId="77777777">
        <w:trPr>
          <w:trHeight w:val="794"/>
        </w:trPr>
        <w:tc>
          <w:tcPr>
            <w:tcW w:w="3118" w:type="dxa"/>
            <w:gridSpan w:val="4"/>
            <w:vAlign w:val="center"/>
          </w:tcPr>
          <w:p w14:paraId="782C7AAA" w14:textId="77777777" w:rsidR="0084726F" w:rsidRDefault="000150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 Eletrônico</w:t>
            </w:r>
          </w:p>
        </w:tc>
        <w:tc>
          <w:tcPr>
            <w:tcW w:w="7118" w:type="dxa"/>
            <w:gridSpan w:val="7"/>
            <w:vAlign w:val="center"/>
          </w:tcPr>
          <w:p w14:paraId="5D6AD374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00753DA4" w14:textId="77777777">
        <w:trPr>
          <w:trHeight w:val="794"/>
        </w:trPr>
        <w:tc>
          <w:tcPr>
            <w:tcW w:w="5489" w:type="dxa"/>
            <w:gridSpan w:val="10"/>
            <w:vAlign w:val="center"/>
          </w:tcPr>
          <w:p w14:paraId="15518BF6" w14:textId="77777777" w:rsidR="0084726F" w:rsidRDefault="000150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Identificador ORCID/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Researcher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ID</w:t>
            </w:r>
          </w:p>
        </w:tc>
        <w:tc>
          <w:tcPr>
            <w:tcW w:w="4747" w:type="dxa"/>
            <w:vAlign w:val="center"/>
          </w:tcPr>
          <w:p w14:paraId="74732592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726F" w14:paraId="6FE58F27" w14:textId="77777777">
        <w:trPr>
          <w:trHeight w:val="794"/>
        </w:trPr>
        <w:tc>
          <w:tcPr>
            <w:tcW w:w="5489" w:type="dxa"/>
            <w:gridSpan w:val="10"/>
            <w:vAlign w:val="center"/>
          </w:tcPr>
          <w:p w14:paraId="2CCA69C3" w14:textId="77777777" w:rsidR="0084726F" w:rsidRDefault="000150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da bolsa solicitada</w:t>
            </w:r>
          </w:p>
        </w:tc>
        <w:tc>
          <w:tcPr>
            <w:tcW w:w="4747" w:type="dxa"/>
            <w:vAlign w:val="center"/>
          </w:tcPr>
          <w:p w14:paraId="6C48259F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line="300" w:lineRule="auto"/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        /        /        </w:t>
            </w:r>
          </w:p>
          <w:p w14:paraId="26D82A8E" w14:textId="77777777" w:rsidR="0084726F" w:rsidRDefault="00847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line="300" w:lineRule="auto"/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E5471A" w14:textId="77777777" w:rsidR="0084726F" w:rsidRDefault="0001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after="160" w:line="300" w:lineRule="auto"/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Término         /        /        </w:t>
            </w:r>
          </w:p>
        </w:tc>
      </w:tr>
    </w:tbl>
    <w:p w14:paraId="54B1BBC9" w14:textId="77777777" w:rsidR="0084726F" w:rsidRDefault="000150B8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417DE829" w14:textId="77777777" w:rsidR="0084726F" w:rsidRDefault="0084726F">
      <w:pPr>
        <w:rPr>
          <w:rFonts w:ascii="Arial" w:eastAsia="Arial" w:hAnsi="Arial" w:cs="Arial"/>
          <w:sz w:val="24"/>
          <w:szCs w:val="24"/>
        </w:rPr>
      </w:pPr>
    </w:p>
    <w:p w14:paraId="16403414" w14:textId="77777777" w:rsidR="0084726F" w:rsidRDefault="000150B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14:paraId="381AAC2C" w14:textId="77777777" w:rsidR="0084726F" w:rsidRDefault="000150B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da Seleção de Candidatura</w:t>
      </w:r>
    </w:p>
    <w:p w14:paraId="724BE3B5" w14:textId="77777777" w:rsidR="0084726F" w:rsidRDefault="0084726F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6B7AC8" w14:textId="77777777" w:rsidR="0084726F" w:rsidRDefault="000150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Projeto de Cooperação Internacional CAPES/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sz w:val="24"/>
          <w:szCs w:val="24"/>
        </w:rPr>
        <w:t>-UNICAMP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14:paraId="0A523761" w14:textId="77777777" w:rsidR="0084726F" w:rsidRDefault="000150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Coordenador do Projeto:</w:t>
      </w:r>
    </w:p>
    <w:p w14:paraId="0F234D39" w14:textId="77777777" w:rsidR="0084726F" w:rsidRDefault="0084726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8563409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3.</w:t>
      </w:r>
      <w:proofErr w:type="gramEnd"/>
      <w:r>
        <w:rPr>
          <w:rFonts w:ascii="Arial" w:eastAsia="Arial" w:hAnsi="Arial" w:cs="Arial"/>
          <w:sz w:val="24"/>
          <w:szCs w:val="24"/>
        </w:rPr>
        <w:t>Comissão de Candidatura:</w:t>
      </w:r>
    </w:p>
    <w:tbl>
      <w:tblPr>
        <w:tblStyle w:val="a5"/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969"/>
        <w:gridCol w:w="1701"/>
      </w:tblGrid>
      <w:tr w:rsidR="0084726F" w14:paraId="3DEACF71" w14:textId="77777777">
        <w:trPr>
          <w:trHeight w:val="454"/>
        </w:trPr>
        <w:tc>
          <w:tcPr>
            <w:tcW w:w="5103" w:type="dxa"/>
          </w:tcPr>
          <w:p w14:paraId="7E171D2D" w14:textId="77777777" w:rsidR="0084726F" w:rsidRDefault="00015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3969" w:type="dxa"/>
          </w:tcPr>
          <w:p w14:paraId="57C7345E" w14:textId="77777777" w:rsidR="0084726F" w:rsidRDefault="00015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1701" w:type="dxa"/>
          </w:tcPr>
          <w:p w14:paraId="1030DF15" w14:textId="77777777" w:rsidR="0084726F" w:rsidRDefault="000150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PPG de vínculo</w:t>
            </w:r>
          </w:p>
        </w:tc>
      </w:tr>
      <w:tr w:rsidR="0084726F" w14:paraId="6452B061" w14:textId="77777777">
        <w:trPr>
          <w:trHeight w:val="454"/>
        </w:trPr>
        <w:tc>
          <w:tcPr>
            <w:tcW w:w="5103" w:type="dxa"/>
          </w:tcPr>
          <w:p w14:paraId="7424FF55" w14:textId="77777777" w:rsidR="0084726F" w:rsidRDefault="00015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A64658D" w14:textId="77777777" w:rsidR="0084726F" w:rsidRDefault="00847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8ADDD" w14:textId="77777777" w:rsidR="0084726F" w:rsidRDefault="00847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726F" w14:paraId="3D854592" w14:textId="77777777">
        <w:trPr>
          <w:trHeight w:val="454"/>
        </w:trPr>
        <w:tc>
          <w:tcPr>
            <w:tcW w:w="5103" w:type="dxa"/>
          </w:tcPr>
          <w:p w14:paraId="534562D0" w14:textId="77777777" w:rsidR="0084726F" w:rsidRDefault="00015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7EC9CC8" w14:textId="77777777" w:rsidR="0084726F" w:rsidRDefault="00847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7689E" w14:textId="77777777" w:rsidR="0084726F" w:rsidRDefault="00847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726F" w14:paraId="641F03E5" w14:textId="77777777">
        <w:trPr>
          <w:trHeight w:val="454"/>
        </w:trPr>
        <w:tc>
          <w:tcPr>
            <w:tcW w:w="5103" w:type="dxa"/>
          </w:tcPr>
          <w:p w14:paraId="3CCAD984" w14:textId="77777777" w:rsidR="0084726F" w:rsidRDefault="000150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4D0770DF" w14:textId="77777777" w:rsidR="0084726F" w:rsidRDefault="00847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205A3" w14:textId="77777777" w:rsidR="0084726F" w:rsidRDefault="00847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E5658D" w14:textId="77777777" w:rsidR="0084726F" w:rsidRDefault="000150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F758147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Das Propostas:</w:t>
      </w:r>
    </w:p>
    <w:p w14:paraId="19ED5D55" w14:textId="77777777" w:rsidR="0084726F" w:rsidRDefault="000150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para seleção:</w:t>
      </w:r>
    </w:p>
    <w:p w14:paraId="422245DE" w14:textId="77777777" w:rsidR="0084726F" w:rsidRDefault="000150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de desempate:</w:t>
      </w:r>
    </w:p>
    <w:p w14:paraId="37DF3422" w14:textId="77777777" w:rsidR="0084726F" w:rsidRDefault="000150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Indeferimento de Propostas:</w:t>
      </w:r>
    </w:p>
    <w:p w14:paraId="08DFD811" w14:textId="77777777" w:rsidR="0084726F" w:rsidRDefault="0084726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E70C43E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Justificativas da seleção:</w:t>
      </w:r>
    </w:p>
    <w:p w14:paraId="17253D9E" w14:textId="77777777" w:rsidR="0084726F" w:rsidRDefault="0084726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AB987A1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Indicação da proposta aprovada:</w:t>
      </w:r>
    </w:p>
    <w:p w14:paraId="0A94EBEE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proponente:</w:t>
      </w:r>
    </w:p>
    <w:p w14:paraId="0E2BC508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PPG de vínculo:</w:t>
      </w:r>
    </w:p>
    <w:p w14:paraId="403286E4" w14:textId="77777777" w:rsidR="0084726F" w:rsidRDefault="000150B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professor visitante do exterior no Brasil:</w:t>
      </w:r>
    </w:p>
    <w:p w14:paraId="6D6DC180" w14:textId="77777777" w:rsidR="0084726F" w:rsidRDefault="0084726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A54230" w14:textId="77777777" w:rsidR="0084726F" w:rsidRDefault="000150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Período definitivo da bolsa solicitada: </w:t>
      </w:r>
    </w:p>
    <w:p w14:paraId="2CE8FA7D" w14:textId="77777777" w:rsidR="0084726F" w:rsidRDefault="000150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Início: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dia / mês / ano</w:t>
      </w:r>
    </w:p>
    <w:p w14:paraId="00DE5918" w14:textId="77777777" w:rsidR="0084726F" w:rsidRDefault="000150B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Término: dia / mês /ano        </w:t>
      </w:r>
    </w:p>
    <w:p w14:paraId="6D0C8C5D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71B0CB" w14:textId="77777777" w:rsidR="0084726F" w:rsidRDefault="000150B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45981511" w14:textId="77777777" w:rsidR="0084726F" w:rsidRDefault="000150B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e assinatura do coordenador do projeto</w:t>
      </w:r>
    </w:p>
    <w:p w14:paraId="766D054A" w14:textId="77777777" w:rsidR="0084726F" w:rsidRDefault="0084726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4F70D919" w14:textId="77777777" w:rsidR="0084726F" w:rsidRDefault="000150B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III</w:t>
      </w:r>
    </w:p>
    <w:p w14:paraId="37457F9B" w14:textId="77777777" w:rsidR="0084726F" w:rsidRDefault="000150B8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Alterado conforme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D.O.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>U de 02/02/2018, Seção 3, Página 23</w:t>
      </w:r>
    </w:p>
    <w:p w14:paraId="003D29E4" w14:textId="77777777" w:rsidR="0084726F" w:rsidRDefault="000150B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RELAÇÃO DOS PAÍSES COM OS QUAIS A COOPERAÇÃO CIENTÍFICA E ACADÊMICA COM O BRASIL TEM SE MOSTRADO MAIS EFETIVA (em ordem alfabética) </w:t>
      </w:r>
    </w:p>
    <w:p w14:paraId="457CB55E" w14:textId="77777777" w:rsidR="0084726F" w:rsidRDefault="000150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seguir  estão  relacionados  os  países  das  instituições  com  as  quais  ao  menos 70% dos recursos para parcerias devem ser alocados.</w:t>
      </w:r>
    </w:p>
    <w:p w14:paraId="5C46B110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1F0399D7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  <w:sectPr w:rsidR="0084726F">
          <w:headerReference w:type="default" r:id="rId11"/>
          <w:footerReference w:type="default" r:id="rId12"/>
          <w:pgSz w:w="11900" w:h="16838"/>
          <w:pgMar w:top="1419" w:right="1126" w:bottom="1440" w:left="1420" w:header="284" w:footer="0" w:gutter="0"/>
          <w:pgNumType w:start="1"/>
          <w:cols w:space="720"/>
        </w:sectPr>
      </w:pPr>
    </w:p>
    <w:p w14:paraId="68319D94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África do Sul</w:t>
      </w:r>
    </w:p>
    <w:p w14:paraId="527713C0" w14:textId="77777777" w:rsidR="0084726F" w:rsidRDefault="000150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Alemanha</w:t>
      </w:r>
    </w:p>
    <w:p w14:paraId="3D3D968D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Argentina</w:t>
      </w:r>
    </w:p>
    <w:p w14:paraId="7EC564FA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Austrália</w:t>
      </w:r>
    </w:p>
    <w:p w14:paraId="75BFCF24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Áustria</w:t>
      </w:r>
    </w:p>
    <w:p w14:paraId="5A7A8FE3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Bélgica</w:t>
      </w:r>
    </w:p>
    <w:p w14:paraId="2AEEE264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Canadá</w:t>
      </w:r>
    </w:p>
    <w:p w14:paraId="296FD186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China</w:t>
      </w:r>
    </w:p>
    <w:p w14:paraId="41C5C830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Coréia do Sul</w:t>
      </w:r>
    </w:p>
    <w:p w14:paraId="5B9DB05A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Dinamarca</w:t>
      </w:r>
    </w:p>
    <w:p w14:paraId="4B836182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Espanha</w:t>
      </w:r>
    </w:p>
    <w:p w14:paraId="0A4098E3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Estados Unidos da América</w:t>
      </w:r>
    </w:p>
    <w:p w14:paraId="6B35FC14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Finlândia</w:t>
      </w:r>
    </w:p>
    <w:p w14:paraId="11146D46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França</w:t>
      </w:r>
    </w:p>
    <w:p w14:paraId="57B0E062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Índia</w:t>
      </w:r>
    </w:p>
    <w:p w14:paraId="379CF428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Irlanda</w:t>
      </w:r>
    </w:p>
    <w:p w14:paraId="1B4F733B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Itália</w:t>
      </w:r>
    </w:p>
    <w:p w14:paraId="520469F6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Japão</w:t>
      </w:r>
    </w:p>
    <w:p w14:paraId="0E61DFCE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México</w:t>
      </w:r>
    </w:p>
    <w:p w14:paraId="5BD3A8B7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Noruega</w:t>
      </w:r>
    </w:p>
    <w:p w14:paraId="61FC6E3D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Nova Zelândia</w:t>
      </w:r>
    </w:p>
    <w:p w14:paraId="2C1DFA5F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Países Baixos</w:t>
      </w:r>
    </w:p>
    <w:p w14:paraId="151ACAAF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Reino Unido</w:t>
      </w:r>
    </w:p>
    <w:p w14:paraId="3FDE4995" w14:textId="77777777" w:rsidR="0084726F" w:rsidRDefault="000150B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Rússia</w:t>
      </w:r>
    </w:p>
    <w:p w14:paraId="4DB9A0D6" w14:textId="77777777" w:rsidR="0084726F" w:rsidRDefault="000150B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Suécia</w:t>
      </w:r>
    </w:p>
    <w:p w14:paraId="655C050F" w14:textId="77777777" w:rsidR="0084726F" w:rsidRDefault="000150B8">
      <w:pPr>
        <w:spacing w:after="0" w:line="360" w:lineRule="auto"/>
        <w:jc w:val="center"/>
        <w:rPr>
          <w:sz w:val="24"/>
          <w:szCs w:val="24"/>
        </w:rPr>
        <w:sectPr w:rsidR="0084726F">
          <w:type w:val="continuous"/>
          <w:pgSz w:w="11900" w:h="16838"/>
          <w:pgMar w:top="1419" w:right="1126" w:bottom="1440" w:left="1420" w:header="284" w:footer="0" w:gutter="0"/>
          <w:cols w:num="2" w:space="720" w:equalWidth="0">
            <w:col w:w="4677" w:space="0"/>
            <w:col w:w="4677" w:space="0"/>
          </w:cols>
        </w:sectPr>
      </w:pPr>
      <w:r>
        <w:rPr>
          <w:sz w:val="24"/>
          <w:szCs w:val="24"/>
        </w:rPr>
        <w:t>Suíça</w:t>
      </w:r>
    </w:p>
    <w:p w14:paraId="163B100E" w14:textId="77777777" w:rsidR="0084726F" w:rsidRDefault="0084726F">
      <w:pPr>
        <w:jc w:val="center"/>
        <w:rPr>
          <w:b/>
          <w:sz w:val="24"/>
          <w:szCs w:val="24"/>
        </w:rPr>
      </w:pPr>
    </w:p>
    <w:p w14:paraId="72E3A95F" w14:textId="77777777" w:rsidR="0084726F" w:rsidRDefault="0084726F">
      <w:pPr>
        <w:jc w:val="center"/>
        <w:rPr>
          <w:b/>
          <w:sz w:val="24"/>
          <w:szCs w:val="24"/>
        </w:rPr>
      </w:pPr>
    </w:p>
    <w:p w14:paraId="22E59BDF" w14:textId="77777777" w:rsidR="0084726F" w:rsidRDefault="0084726F">
      <w:pPr>
        <w:jc w:val="center"/>
        <w:rPr>
          <w:b/>
          <w:sz w:val="24"/>
          <w:szCs w:val="24"/>
        </w:rPr>
      </w:pPr>
    </w:p>
    <w:p w14:paraId="5D998550" w14:textId="77777777" w:rsidR="0084726F" w:rsidRDefault="000150B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 O restante de 30% dos recursos pode ser alocado para parcerias com instituições de outros países, conforme prioridades e estratégias da Instituição Proponente.</w:t>
      </w:r>
    </w:p>
    <w:p w14:paraId="659C3CF4" w14:textId="77777777" w:rsidR="0084726F" w:rsidRDefault="000150B8">
      <w:pPr>
        <w:rPr>
          <w:b/>
          <w:sz w:val="24"/>
          <w:szCs w:val="24"/>
        </w:rPr>
      </w:pPr>
      <w:r>
        <w:br w:type="page"/>
      </w:r>
    </w:p>
    <w:p w14:paraId="35DB5640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Anexo IV</w:t>
      </w:r>
    </w:p>
    <w:p w14:paraId="3A88A786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78F8417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INFORMAÇÃO</w:t>
      </w:r>
    </w:p>
    <w:p w14:paraId="47CB39FA" w14:textId="6BBD0ABB" w:rsidR="0084726F" w:rsidRDefault="008472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5A7BFA92" w14:textId="77777777" w:rsidR="0084726F" w:rsidRDefault="000150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Considerando o edital PRPG nº 02/2022 de Professor Visitante do Exterior no Brasil - Programa Institucional de Internacionalização – CAPES/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-UNICAMP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temos a informar:</w:t>
      </w:r>
    </w:p>
    <w:p w14:paraId="61488934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C48BBF" w14:textId="77777777" w:rsidR="0084726F" w:rsidRDefault="000150B8">
      <w:pPr>
        <w:tabs>
          <w:tab w:val="left" w:pos="1701"/>
        </w:tabs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IMPORTANTE: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TODOS os estrangeiros bolsistas pelo programa PVE deverão ter cadastro na CAPES para que a PRPG possa fazer a inscrição do professor no sistema da CAPES. O Link para cadastro obrigatório:  </w:t>
      </w:r>
      <w:hyperlink r:id="rId13" w:anchor="/cadastroUsuarioEstrangeiro">
        <w:r>
          <w:rPr>
            <w:rFonts w:ascii="Arial" w:eastAsia="Arial" w:hAnsi="Arial" w:cs="Arial"/>
            <w:color w:val="0563C1"/>
            <w:sz w:val="22"/>
            <w:szCs w:val="22"/>
            <w:highlight w:val="yellow"/>
            <w:u w:val="single"/>
          </w:rPr>
          <w:t>https://sadmin.capes.gov.br/sadmin/#/cadastroUsuarioEstrangeiro</w:t>
        </w:r>
      </w:hyperlink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 xml:space="preserve"> .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 xml:space="preserve"> Utilizar a opção “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Create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your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CAPES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Account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" - </w:t>
      </w:r>
      <w:r>
        <w:rPr>
          <w:rFonts w:ascii="Arial" w:eastAsia="Arial" w:hAnsi="Arial" w:cs="Arial"/>
          <w:b/>
          <w:i/>
          <w:sz w:val="22"/>
          <w:szCs w:val="22"/>
          <w:highlight w:val="yellow"/>
          <w:u w:val="single"/>
        </w:rPr>
        <w:t>NÃO utilizar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a opção: “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register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or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connect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yellow"/>
        </w:rPr>
        <w:t>your</w:t>
      </w:r>
      <w:proofErr w:type="spellEnd"/>
      <w:r>
        <w:rPr>
          <w:rFonts w:ascii="Arial" w:eastAsia="Arial" w:hAnsi="Arial" w:cs="Arial"/>
          <w:sz w:val="22"/>
          <w:szCs w:val="22"/>
          <w:highlight w:val="yellow"/>
        </w:rPr>
        <w:t xml:space="preserve"> ORCID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iD</w:t>
      </w:r>
      <w:proofErr w:type="spellEnd"/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>”.</w:t>
      </w:r>
    </w:p>
    <w:p w14:paraId="2D3201E5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27F6A0E" w14:textId="2F70303E" w:rsidR="0084726F" w:rsidRDefault="000150B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informações e documentos relativos ao(s) selecionados </w:t>
      </w:r>
      <w:r w:rsidR="00F97C85">
        <w:rPr>
          <w:rFonts w:ascii="Arial" w:eastAsia="Arial" w:hAnsi="Arial" w:cs="Arial"/>
          <w:sz w:val="22"/>
          <w:szCs w:val="22"/>
        </w:rPr>
        <w:t>deverão ser</w:t>
      </w:r>
      <w:r>
        <w:rPr>
          <w:rFonts w:ascii="Arial" w:eastAsia="Arial" w:hAnsi="Arial" w:cs="Arial"/>
          <w:sz w:val="22"/>
          <w:szCs w:val="22"/>
        </w:rPr>
        <w:t xml:space="preserve"> inseridos no sistema Solicita pelos programas de pós-graduação de credenciamento do coordenador do projeto;</w:t>
      </w:r>
    </w:p>
    <w:p w14:paraId="1D14A050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3069E56A" w14:textId="77777777" w:rsidR="0084726F" w:rsidRDefault="000150B8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 documentos deverão ser anexados no sistema Solicita na seguinte ordem:</w:t>
      </w:r>
    </w:p>
    <w:p w14:paraId="6992DA3D" w14:textId="77777777" w:rsidR="0084726F" w:rsidRDefault="0084726F">
      <w:pPr>
        <w:spacing w:after="0" w:line="24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1CB41FB" w14:textId="77777777" w:rsidR="0084726F" w:rsidRDefault="000150B8" w:rsidP="00F97C85">
      <w:pPr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de Inscrição para candidatura (anexo I);</w:t>
      </w:r>
    </w:p>
    <w:p w14:paraId="2DAF22A3" w14:textId="77777777" w:rsidR="0084726F" w:rsidRDefault="000150B8" w:rsidP="00F97C85">
      <w:pPr>
        <w:numPr>
          <w:ilvl w:val="0"/>
          <w:numId w:val="9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Relatório de Seleção de Candidatura (anexo II);</w:t>
      </w:r>
    </w:p>
    <w:p w14:paraId="32D082A2" w14:textId="77777777" w:rsidR="0084726F" w:rsidRDefault="000150B8" w:rsidP="00F97C85">
      <w:pPr>
        <w:numPr>
          <w:ilvl w:val="0"/>
          <w:numId w:val="9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Plano de trabalho em inglês, elaborado em comum acordo com o candidato a professor visitante, o proponente e o Coordenador do Projeto em Cooperação Internacional no âmbito do CAPES/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PrInt</w:t>
      </w:r>
      <w:proofErr w:type="spellEnd"/>
      <w:r>
        <w:rPr>
          <w:rFonts w:ascii="Arial" w:eastAsia="Arial" w:hAnsi="Arial" w:cs="Arial"/>
          <w:sz w:val="22"/>
          <w:szCs w:val="22"/>
        </w:rPr>
        <w:t>-UNICAMP</w:t>
      </w:r>
      <w:proofErr w:type="gramEnd"/>
      <w:r>
        <w:rPr>
          <w:rFonts w:ascii="Arial" w:eastAsia="Arial" w:hAnsi="Arial" w:cs="Arial"/>
          <w:sz w:val="22"/>
          <w:szCs w:val="22"/>
        </w:rPr>
        <w:t>, contendo:</w:t>
      </w:r>
    </w:p>
    <w:p w14:paraId="04305C45" w14:textId="77777777" w:rsidR="0084726F" w:rsidRDefault="000150B8">
      <w:pPr>
        <w:numPr>
          <w:ilvl w:val="1"/>
          <w:numId w:val="8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Título, nome do candidato a professor visitante, área do conhecimento e ORCID;</w:t>
      </w:r>
    </w:p>
    <w:p w14:paraId="4E506742" w14:textId="77777777" w:rsidR="0084726F" w:rsidRDefault="000150B8">
      <w:pPr>
        <w:numPr>
          <w:ilvl w:val="1"/>
          <w:numId w:val="8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Programa de atividades de ensino, contendo objetivos e metas, compatíveis com a duração da visita;</w:t>
      </w:r>
    </w:p>
    <w:p w14:paraId="7D961E8C" w14:textId="77777777" w:rsidR="0084726F" w:rsidRDefault="000150B8">
      <w:pPr>
        <w:numPr>
          <w:ilvl w:val="1"/>
          <w:numId w:val="8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Cronograma de execução das atividades a serem desenvolvidas pelo professor visitante;</w:t>
      </w:r>
    </w:p>
    <w:p w14:paraId="031EDD52" w14:textId="77777777" w:rsidR="0084726F" w:rsidRDefault="000150B8">
      <w:pPr>
        <w:numPr>
          <w:ilvl w:val="1"/>
          <w:numId w:val="8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Relevância do tema;</w:t>
      </w:r>
    </w:p>
    <w:p w14:paraId="521D3B06" w14:textId="77777777" w:rsidR="0084726F" w:rsidRDefault="000150B8">
      <w:pPr>
        <w:numPr>
          <w:ilvl w:val="1"/>
          <w:numId w:val="8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Sumário do </w:t>
      </w:r>
      <w:r>
        <w:rPr>
          <w:rFonts w:ascii="Arial" w:eastAsia="Arial" w:hAnsi="Arial" w:cs="Arial"/>
          <w:i/>
          <w:sz w:val="22"/>
          <w:szCs w:val="22"/>
        </w:rPr>
        <w:t>Curriculum Vitae</w:t>
      </w:r>
      <w:r>
        <w:rPr>
          <w:rFonts w:ascii="Arial" w:eastAsia="Arial" w:hAnsi="Arial" w:cs="Arial"/>
          <w:sz w:val="22"/>
          <w:szCs w:val="22"/>
        </w:rPr>
        <w:t xml:space="preserve"> do candidato a professor visitante atualizado;</w:t>
      </w:r>
    </w:p>
    <w:p w14:paraId="466E43C7" w14:textId="77777777" w:rsidR="0084726F" w:rsidRDefault="000150B8" w:rsidP="00F97C85">
      <w:pPr>
        <w:numPr>
          <w:ilvl w:val="0"/>
          <w:numId w:val="9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Evidência de interação existente entre o </w:t>
      </w:r>
      <w:proofErr w:type="gramStart"/>
      <w:r>
        <w:rPr>
          <w:rFonts w:ascii="Arial" w:eastAsia="Arial" w:hAnsi="Arial" w:cs="Arial"/>
          <w:sz w:val="22"/>
          <w:szCs w:val="22"/>
        </w:rPr>
        <w:t>professor(</w:t>
      </w:r>
      <w:proofErr w:type="gramEnd"/>
      <w:r>
        <w:rPr>
          <w:rFonts w:ascii="Arial" w:eastAsia="Arial" w:hAnsi="Arial" w:cs="Arial"/>
          <w:sz w:val="22"/>
          <w:szCs w:val="22"/>
        </w:rPr>
        <w:t>a)/pesquisador(a) visitante e o proponente ou a perspectiva de colaboração futura;</w:t>
      </w:r>
    </w:p>
    <w:p w14:paraId="0F2AF7AC" w14:textId="77777777" w:rsidR="0084726F" w:rsidRDefault="000150B8" w:rsidP="00F97C85">
      <w:pPr>
        <w:numPr>
          <w:ilvl w:val="0"/>
          <w:numId w:val="9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Declaração, em modelo livre, da coordenação do programa de pós-graduação do proponente responsabilizando-se pelo cumprimento das normas do PPG;</w:t>
      </w:r>
    </w:p>
    <w:p w14:paraId="7E6C34CF" w14:textId="77777777" w:rsidR="0084726F" w:rsidRDefault="000150B8" w:rsidP="00F97C85">
      <w:pPr>
        <w:numPr>
          <w:ilvl w:val="0"/>
          <w:numId w:val="9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Identificação da Universidade de vínculo do Professor Visitante.</w:t>
      </w:r>
    </w:p>
    <w:p w14:paraId="1832D34D" w14:textId="77777777" w:rsidR="0084726F" w:rsidRDefault="0084726F">
      <w:pPr>
        <w:spacing w:after="0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7FD3D3FF" w14:textId="77777777" w:rsidR="0084726F" w:rsidRDefault="000150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Para a homologação das inscrições, os processos deverão ser encaminhados à PRPG conforme cronograma abaixo:</w:t>
      </w:r>
    </w:p>
    <w:p w14:paraId="1774A5B0" w14:textId="77777777" w:rsidR="004A3872" w:rsidRDefault="004A3872">
      <w:pPr>
        <w:shd w:val="clear" w:color="auto" w:fill="FFFFFF"/>
        <w:spacing w:after="0"/>
        <w:jc w:val="both"/>
        <w:rPr>
          <w:rFonts w:ascii="Arial" w:eastAsia="Arial" w:hAnsi="Arial" w:cs="Arial"/>
          <w:b/>
          <w:color w:val="222222"/>
          <w:sz w:val="22"/>
          <w:szCs w:val="22"/>
          <w:u w:val="single"/>
        </w:rPr>
      </w:pPr>
    </w:p>
    <w:p w14:paraId="42DADEC0" w14:textId="1CC6F368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Primeiro período:</w:t>
      </w:r>
    </w:p>
    <w:p w14:paraId="61A047AF" w14:textId="77777777" w:rsidR="0084726F" w:rsidRDefault="000150B8">
      <w:pPr>
        <w:shd w:val="clear" w:color="auto" w:fill="FFFFFF"/>
        <w:spacing w:before="240"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Até o dia 15 de março de 2022– O Programa de Pós-Graduação deverá encaminhar à PRPG, via sistema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Solicita,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os processos com toda a documentação dos candidatos </w:t>
      </w:r>
      <w:r>
        <w:rPr>
          <w:rFonts w:ascii="Arial" w:eastAsia="Arial" w:hAnsi="Arial" w:cs="Arial"/>
          <w:b/>
          <w:color w:val="222222"/>
          <w:sz w:val="22"/>
          <w:szCs w:val="22"/>
        </w:rPr>
        <w:lastRenderedPageBreak/>
        <w:t>selecionados, que iniciarão o período de recebimento da bolsa entre os meses de junho a agosto de 2022.</w:t>
      </w:r>
    </w:p>
    <w:p w14:paraId="5CEAFFE8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</w:p>
    <w:p w14:paraId="3E68405F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Segundo período:</w:t>
      </w:r>
    </w:p>
    <w:p w14:paraId="407A553A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Até o dia 20 de maio de 2022 - O Programa de Pós-Graduação deverá encaminhar à PRPG, via sistema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Solicita,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os processos com toda a documentação dos candidatos selecionados, que iniciarão o período de recebimento da bolsa de setembro a novembro de 2022.</w:t>
      </w:r>
    </w:p>
    <w:p w14:paraId="30246E4F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</w:p>
    <w:p w14:paraId="00A8972F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Terceiro período:</w:t>
      </w:r>
    </w:p>
    <w:p w14:paraId="5EBC8851" w14:textId="77777777" w:rsidR="0084726F" w:rsidRDefault="000150B8">
      <w:pPr>
        <w:shd w:val="clear" w:color="auto" w:fill="FFFFFF"/>
        <w:spacing w:after="0"/>
        <w:jc w:val="both"/>
        <w:rPr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Até o dia 21 de outubro/2022</w:t>
      </w:r>
      <w:r>
        <w:rPr>
          <w:rFonts w:ascii="Arial" w:eastAsia="Arial" w:hAnsi="Arial" w:cs="Arial"/>
          <w:b/>
          <w:color w:val="FF0000"/>
          <w:sz w:val="22"/>
          <w:szCs w:val="22"/>
        </w:rPr>
        <w:t> 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- O Programa de Pós-Graduação deverá encaminhar à PRPG via sistema </w:t>
      </w:r>
      <w:proofErr w:type="gramStart"/>
      <w:r>
        <w:rPr>
          <w:rFonts w:ascii="Arial" w:eastAsia="Arial" w:hAnsi="Arial" w:cs="Arial"/>
          <w:b/>
          <w:color w:val="222222"/>
          <w:sz w:val="22"/>
          <w:szCs w:val="22"/>
        </w:rPr>
        <w:t>Solicita,</w:t>
      </w:r>
      <w:proofErr w:type="gram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os processos com toda a documentação dos candidatos selecionados, que iniciarão o período de recebimento da bolsa de janeiro a março de 2023 (serão utilizadas cotas de 2022).</w:t>
      </w:r>
    </w:p>
    <w:p w14:paraId="01C665A5" w14:textId="77777777" w:rsidR="0084726F" w:rsidRDefault="0084726F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33361E32" w14:textId="1454A77B" w:rsidR="0084726F" w:rsidRDefault="000150B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Após homologação p</w:t>
      </w:r>
      <w:r w:rsidR="004A3872"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z w:val="22"/>
          <w:szCs w:val="22"/>
        </w:rPr>
        <w:t xml:space="preserve"> PRPG, os processos serão devolvidos às unidades, para que sejam juntados os documentos adicionais, se for o caso, e de prestação de contas após o término do período.</w:t>
      </w:r>
    </w:p>
    <w:p w14:paraId="3E3120EF" w14:textId="77777777" w:rsidR="0084726F" w:rsidRDefault="0084726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7DC94737" w14:textId="77777777" w:rsidR="0084726F" w:rsidRDefault="000150B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Toda documentação enviada </w:t>
      </w:r>
      <w:proofErr w:type="gramStart"/>
      <w:r>
        <w:rPr>
          <w:rFonts w:ascii="Arial" w:eastAsia="Arial" w:hAnsi="Arial" w:cs="Arial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CAPES referente ao processo do professor visitante, deverá ser anexada ao sistema Solicita.</w:t>
      </w:r>
    </w:p>
    <w:p w14:paraId="2DBDF361" w14:textId="77777777" w:rsidR="0084726F" w:rsidRDefault="0084726F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B2EA761" w14:textId="77777777" w:rsidR="0084726F" w:rsidRDefault="000150B8">
      <w:pPr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2"/>
          <w:szCs w:val="22"/>
        </w:rPr>
        <w:t>PRPG/ Bolsas, fevereiro 2022.</w:t>
      </w:r>
    </w:p>
    <w:sectPr w:rsidR="0084726F">
      <w:type w:val="continuous"/>
      <w:pgSz w:w="11900" w:h="16838"/>
      <w:pgMar w:top="1419" w:right="1126" w:bottom="1440" w:left="14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ABD1" w14:textId="77777777" w:rsidR="00E92C4F" w:rsidRDefault="00E92C4F">
      <w:pPr>
        <w:spacing w:after="0" w:line="240" w:lineRule="auto"/>
      </w:pPr>
      <w:r>
        <w:separator/>
      </w:r>
    </w:p>
  </w:endnote>
  <w:endnote w:type="continuationSeparator" w:id="0">
    <w:p w14:paraId="52F0A3F2" w14:textId="77777777" w:rsidR="00E92C4F" w:rsidRDefault="00E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2B1" w14:textId="77777777" w:rsidR="0084726F" w:rsidRDefault="00015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33DA">
      <w:rPr>
        <w:noProof/>
        <w:color w:val="000000"/>
      </w:rPr>
      <w:t>8</w:t>
    </w:r>
    <w:r>
      <w:rPr>
        <w:color w:val="000000"/>
      </w:rPr>
      <w:fldChar w:fldCharType="end"/>
    </w:r>
  </w:p>
  <w:p w14:paraId="3A1F9D4B" w14:textId="77777777" w:rsidR="0084726F" w:rsidRDefault="00847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4AB77" w14:textId="77777777" w:rsidR="00E92C4F" w:rsidRDefault="00E92C4F">
      <w:pPr>
        <w:spacing w:after="0" w:line="240" w:lineRule="auto"/>
      </w:pPr>
      <w:r>
        <w:separator/>
      </w:r>
    </w:p>
  </w:footnote>
  <w:footnote w:type="continuationSeparator" w:id="0">
    <w:p w14:paraId="0248DCBF" w14:textId="77777777" w:rsidR="00E92C4F" w:rsidRDefault="00E9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95C3" w14:textId="77777777" w:rsidR="0084726F" w:rsidRDefault="0084726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2"/>
        <w:szCs w:val="22"/>
      </w:rPr>
    </w:pPr>
  </w:p>
  <w:tbl>
    <w:tblPr>
      <w:tblStyle w:val="a6"/>
      <w:tblW w:w="9426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84726F" w14:paraId="53485B32" w14:textId="77777777">
      <w:tc>
        <w:tcPr>
          <w:tcW w:w="921" w:type="dxa"/>
          <w:tcBorders>
            <w:bottom w:val="single" w:sz="4" w:space="0" w:color="000000"/>
          </w:tcBorders>
        </w:tcPr>
        <w:p w14:paraId="532D2B96" w14:textId="77777777" w:rsidR="0084726F" w:rsidRDefault="0001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81F603C" wp14:editId="16BBDD07">
                <wp:extent cx="465889" cy="494297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06EDF9DB" w14:textId="77777777" w:rsidR="0084726F" w:rsidRDefault="0001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21"/>
            <w:jc w:val="center"/>
            <w:rPr>
              <w:b/>
              <w:smallCaps/>
              <w:color w:val="000000"/>
              <w:sz w:val="16"/>
              <w:szCs w:val="16"/>
            </w:rPr>
          </w:pPr>
          <w:r>
            <w:rPr>
              <w:b/>
              <w:smallCaps/>
              <w:color w:val="000000"/>
              <w:sz w:val="16"/>
              <w:szCs w:val="16"/>
            </w:rPr>
            <w:t>PRÓ-REITORIA DE PÓS-GRADUAÇÃO - PRPG</w:t>
          </w:r>
        </w:p>
        <w:p w14:paraId="7296EA4C" w14:textId="77777777" w:rsidR="0084726F" w:rsidRDefault="0001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21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6"/>
              <w:szCs w:val="16"/>
            </w:rPr>
            <w:t>Universidade Estadual de Campinas - UNICAMP</w:t>
          </w:r>
        </w:p>
        <w:p w14:paraId="22A7581A" w14:textId="77777777" w:rsidR="0084726F" w:rsidRDefault="0001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21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Rua da Reitoria, 121 – Cidade Universitária “Zeferino Vaz” - CEP: 13083-970 - Campinas, </w:t>
          </w:r>
          <w:proofErr w:type="gramStart"/>
          <w:r>
            <w:rPr>
              <w:color w:val="000000"/>
              <w:sz w:val="14"/>
              <w:szCs w:val="14"/>
            </w:rPr>
            <w:t>SP</w:t>
          </w:r>
          <w:proofErr w:type="gramEnd"/>
        </w:p>
        <w:p w14:paraId="08EBA5E8" w14:textId="77777777" w:rsidR="0084726F" w:rsidRDefault="0001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4"/>
              <w:szCs w:val="14"/>
            </w:rPr>
            <w:t>Fone: (19) 3521-</w:t>
          </w:r>
          <w:r>
            <w:rPr>
              <w:sz w:val="14"/>
              <w:szCs w:val="14"/>
            </w:rPr>
            <w:t>4962</w:t>
          </w:r>
          <w:r>
            <w:rPr>
              <w:color w:val="000000"/>
              <w:sz w:val="14"/>
              <w:szCs w:val="14"/>
            </w:rPr>
            <w:t xml:space="preserve"> – print@unicamp.br – </w:t>
          </w:r>
          <w:proofErr w:type="gramStart"/>
          <w:r>
            <w:rPr>
              <w:color w:val="000000"/>
              <w:sz w:val="14"/>
              <w:szCs w:val="14"/>
            </w:rPr>
            <w:t>www3.</w:t>
          </w:r>
          <w:proofErr w:type="gramEnd"/>
          <w:r>
            <w:rPr>
              <w:color w:val="000000"/>
              <w:sz w:val="14"/>
              <w:szCs w:val="14"/>
            </w:rPr>
            <w:t>prpg.unicamp.br</w:t>
          </w:r>
        </w:p>
      </w:tc>
    </w:tr>
  </w:tbl>
  <w:p w14:paraId="19DF638F" w14:textId="77777777" w:rsidR="0084726F" w:rsidRDefault="00847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B33"/>
    <w:multiLevelType w:val="multilevel"/>
    <w:tmpl w:val="49768362"/>
    <w:lvl w:ilvl="0">
      <w:start w:val="1"/>
      <w:numFmt w:val="decimal"/>
      <w:pStyle w:val="Minutas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4BC691F"/>
    <w:multiLevelType w:val="multilevel"/>
    <w:tmpl w:val="2F006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6782"/>
    <w:multiLevelType w:val="multilevel"/>
    <w:tmpl w:val="613236DC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C644B9"/>
    <w:multiLevelType w:val="multilevel"/>
    <w:tmpl w:val="CBB21E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C1EC2"/>
    <w:multiLevelType w:val="multilevel"/>
    <w:tmpl w:val="73C6F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C84D2D"/>
    <w:multiLevelType w:val="multilevel"/>
    <w:tmpl w:val="CBB21E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E049C"/>
    <w:multiLevelType w:val="multilevel"/>
    <w:tmpl w:val="E5EAC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7544702"/>
    <w:multiLevelType w:val="multilevel"/>
    <w:tmpl w:val="96747BCA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E421E48"/>
    <w:multiLevelType w:val="multilevel"/>
    <w:tmpl w:val="D436D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6F"/>
    <w:rsid w:val="000150B8"/>
    <w:rsid w:val="002A74B3"/>
    <w:rsid w:val="004623CC"/>
    <w:rsid w:val="004A3872"/>
    <w:rsid w:val="008033DA"/>
    <w:rsid w:val="0084726F"/>
    <w:rsid w:val="008F5A4F"/>
    <w:rsid w:val="00E73A57"/>
    <w:rsid w:val="00E85D06"/>
    <w:rsid w:val="00E92C4F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9"/>
  </w:style>
  <w:style w:type="paragraph" w:styleId="Ttulo1">
    <w:name w:val="heading 1"/>
    <w:basedOn w:val="Normal"/>
    <w:next w:val="Normal"/>
    <w:link w:val="Ttulo1Char"/>
    <w:uiPriority w:val="9"/>
    <w:qFormat/>
    <w:rsid w:val="002654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54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4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54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6549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654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54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549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54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5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54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5499"/>
    <w:rPr>
      <w:b/>
      <w:bCs/>
      <w:i/>
      <w:iCs/>
    </w:rPr>
  </w:style>
  <w:style w:type="paragraph" w:customStyle="1" w:styleId="Minutas">
    <w:name w:val="Minutas"/>
    <w:basedOn w:val="Normal"/>
    <w:link w:val="MinutasChar"/>
    <w:rsid w:val="00265499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character" w:customStyle="1" w:styleId="MinutasChar">
    <w:name w:val="Minutas Char"/>
    <w:basedOn w:val="Fontepargpadro"/>
    <w:link w:val="Minutas"/>
    <w:rsid w:val="00265499"/>
    <w:rPr>
      <w:rFonts w:ascii="Arial" w:hAnsi="Arial" w:cs="Arial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4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499"/>
    <w:rPr>
      <w:rFonts w:ascii="Times New Roman" w:hAnsi="Times New Roman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2654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49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49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499"/>
    <w:rPr>
      <w:lang w:val="en-US"/>
    </w:rPr>
  </w:style>
  <w:style w:type="paragraph" w:styleId="SemEspaamento">
    <w:name w:val="No Spacing"/>
    <w:uiPriority w:val="1"/>
    <w:qFormat/>
    <w:rsid w:val="00265499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2654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26549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65499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265499"/>
    <w:rPr>
      <w:b/>
      <w:bCs/>
    </w:rPr>
  </w:style>
  <w:style w:type="character" w:styleId="nfase">
    <w:name w:val="Emphasis"/>
    <w:basedOn w:val="Fontepargpadro"/>
    <w:uiPriority w:val="20"/>
    <w:qFormat/>
    <w:rsid w:val="00265499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26549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65499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54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549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6549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65499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2654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549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65499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5499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DA0874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0874"/>
    <w:rPr>
      <w:rFonts w:ascii="Arial" w:eastAsia="Arial" w:hAnsi="Arial" w:cs="Arial"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563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63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63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63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63E1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EC4560"/>
  </w:style>
  <w:style w:type="character" w:customStyle="1" w:styleId="MenoPendente1">
    <w:name w:val="Menção Pendente1"/>
    <w:basedOn w:val="Fontepargpadro"/>
    <w:uiPriority w:val="99"/>
    <w:semiHidden/>
    <w:unhideWhenUsed/>
    <w:rsid w:val="00227576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77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7782"/>
    <w:rPr>
      <w:sz w:val="16"/>
      <w:szCs w:val="16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B6D0A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80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9"/>
  </w:style>
  <w:style w:type="paragraph" w:styleId="Ttulo1">
    <w:name w:val="heading 1"/>
    <w:basedOn w:val="Normal"/>
    <w:next w:val="Normal"/>
    <w:link w:val="Ttulo1Char"/>
    <w:uiPriority w:val="9"/>
    <w:qFormat/>
    <w:rsid w:val="002654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54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4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54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6549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654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54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549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54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5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54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5499"/>
    <w:rPr>
      <w:b/>
      <w:bCs/>
      <w:i/>
      <w:iCs/>
    </w:rPr>
  </w:style>
  <w:style w:type="paragraph" w:customStyle="1" w:styleId="Minutas">
    <w:name w:val="Minutas"/>
    <w:basedOn w:val="Normal"/>
    <w:link w:val="MinutasChar"/>
    <w:rsid w:val="00265499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character" w:customStyle="1" w:styleId="MinutasChar">
    <w:name w:val="Minutas Char"/>
    <w:basedOn w:val="Fontepargpadro"/>
    <w:link w:val="Minutas"/>
    <w:rsid w:val="00265499"/>
    <w:rPr>
      <w:rFonts w:ascii="Arial" w:hAnsi="Arial" w:cs="Arial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4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499"/>
    <w:rPr>
      <w:rFonts w:ascii="Times New Roman" w:hAnsi="Times New Roman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2654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49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49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499"/>
    <w:rPr>
      <w:lang w:val="en-US"/>
    </w:rPr>
  </w:style>
  <w:style w:type="paragraph" w:styleId="SemEspaamento">
    <w:name w:val="No Spacing"/>
    <w:uiPriority w:val="1"/>
    <w:qFormat/>
    <w:rsid w:val="00265499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2654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26549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65499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265499"/>
    <w:rPr>
      <w:b/>
      <w:bCs/>
    </w:rPr>
  </w:style>
  <w:style w:type="character" w:styleId="nfase">
    <w:name w:val="Emphasis"/>
    <w:basedOn w:val="Fontepargpadro"/>
    <w:uiPriority w:val="20"/>
    <w:qFormat/>
    <w:rsid w:val="00265499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26549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65499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54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549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6549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65499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2654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549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65499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5499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DA0874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0874"/>
    <w:rPr>
      <w:rFonts w:ascii="Arial" w:eastAsia="Arial" w:hAnsi="Arial" w:cs="Arial"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563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63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63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63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63E1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EC4560"/>
  </w:style>
  <w:style w:type="character" w:customStyle="1" w:styleId="MenoPendente1">
    <w:name w:val="Menção Pendente1"/>
    <w:basedOn w:val="Fontepargpadro"/>
    <w:uiPriority w:val="99"/>
    <w:semiHidden/>
    <w:unhideWhenUsed/>
    <w:rsid w:val="00227576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77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7782"/>
    <w:rPr>
      <w:sz w:val="16"/>
      <w:szCs w:val="16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B6D0A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80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51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dmin.capes.gov.br/sadm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nt@unicam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dmin.capes.gov.br/sadmi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lVDo79z2SEDrJD1QCJnruUyPQ==">AMUW2mVLzHyDR7bFYHkr3us6m6d9UzYWCyMzynSwzZBppPdMhXMv4zxExmKJMa1qMENYNUeG9OEOtwiesvQa4oBnbz0kJAsUE3qjNaMd/wCFaTpgStN8f6m3xNMztWR7QriofVUz5N5Lbe7H+tc6AgwwShuu6APlfw==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3608</Words>
  <Characters>19489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Aparecida Moraes</cp:lastModifiedBy>
  <cp:revision>2</cp:revision>
  <dcterms:created xsi:type="dcterms:W3CDTF">2022-05-09T17:37:00Z</dcterms:created>
  <dcterms:modified xsi:type="dcterms:W3CDTF">2022-05-09T17:37:00Z</dcterms:modified>
</cp:coreProperties>
</file>